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8037F" w14:textId="77777777" w:rsidR="007E5459" w:rsidRPr="005D0678" w:rsidRDefault="004109FA" w:rsidP="00F73B50">
      <w:pPr>
        <w:ind w:left="3119" w:hanging="959"/>
        <w:rPr>
          <w:b/>
          <w:sz w:val="48"/>
          <w:szCs w:val="48"/>
          <w:lang w:val="en-GB"/>
        </w:rPr>
      </w:pPr>
      <w:r w:rsidRPr="005D0678">
        <w:rPr>
          <w:b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96DD99D" wp14:editId="257BEE02">
            <wp:simplePos x="0" y="0"/>
            <wp:positionH relativeFrom="column">
              <wp:posOffset>-358140</wp:posOffset>
            </wp:positionH>
            <wp:positionV relativeFrom="paragraph">
              <wp:posOffset>1270</wp:posOffset>
            </wp:positionV>
            <wp:extent cx="1266825" cy="1343025"/>
            <wp:effectExtent l="0" t="0" r="9525" b="9525"/>
            <wp:wrapNone/>
            <wp:docPr id="12" name="Picture 1" descr="01scefl logo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scefl logo1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459" w:rsidRPr="005D0678">
        <w:rPr>
          <w:b/>
          <w:sz w:val="48"/>
          <w:szCs w:val="48"/>
          <w:lang w:val="en-GB"/>
        </w:rPr>
        <w:t>Certificate of Match</w:t>
      </w:r>
      <w:r w:rsidRPr="005D0678">
        <w:rPr>
          <w:b/>
          <w:sz w:val="48"/>
          <w:szCs w:val="48"/>
          <w:lang w:val="en-GB"/>
        </w:rPr>
        <w:t xml:space="preserve"> Postponement                                  </w:t>
      </w:r>
    </w:p>
    <w:p w14:paraId="524AE917" w14:textId="77777777" w:rsidR="007E5459" w:rsidRPr="00D0260F" w:rsidRDefault="007E5459">
      <w:pPr>
        <w:rPr>
          <w:sz w:val="16"/>
          <w:szCs w:val="16"/>
          <w:lang w:val="en-GB"/>
        </w:rPr>
      </w:pPr>
    </w:p>
    <w:p w14:paraId="1EDCFBE9" w14:textId="77777777" w:rsidR="004109FA" w:rsidRPr="00F16FCF" w:rsidRDefault="007E5459" w:rsidP="004109FA">
      <w:pPr>
        <w:jc w:val="center"/>
        <w:rPr>
          <w:b/>
          <w:sz w:val="28"/>
          <w:szCs w:val="28"/>
          <w:lang w:val="en-GB"/>
        </w:rPr>
      </w:pPr>
      <w:r w:rsidRPr="00F16FCF">
        <w:rPr>
          <w:b/>
          <w:sz w:val="28"/>
          <w:szCs w:val="28"/>
          <w:lang w:val="en-GB"/>
        </w:rPr>
        <w:t>Please forward</w:t>
      </w:r>
      <w:r w:rsidR="00F775AC" w:rsidRPr="00F16FCF">
        <w:rPr>
          <w:b/>
          <w:sz w:val="28"/>
          <w:szCs w:val="28"/>
          <w:lang w:val="en-GB"/>
        </w:rPr>
        <w:t xml:space="preserve"> </w:t>
      </w:r>
      <w:r w:rsidR="000C5BB0">
        <w:rPr>
          <w:b/>
          <w:sz w:val="28"/>
          <w:szCs w:val="28"/>
          <w:lang w:val="en-GB"/>
        </w:rPr>
        <w:t>via</w:t>
      </w:r>
      <w:r w:rsidR="004109FA" w:rsidRPr="00F16FCF">
        <w:rPr>
          <w:b/>
          <w:sz w:val="28"/>
          <w:szCs w:val="28"/>
          <w:lang w:val="en-GB"/>
        </w:rPr>
        <w:t xml:space="preserve"> e-mail </w:t>
      </w:r>
      <w:hyperlink r:id="rId5" w:history="1">
        <w:r w:rsidR="00495753" w:rsidRPr="00CC2823">
          <w:rPr>
            <w:rStyle w:val="Hyperlink"/>
            <w:sz w:val="28"/>
            <w:szCs w:val="28"/>
          </w:rPr>
          <w:t>matthewpanting@btinternet.com</w:t>
        </w:r>
      </w:hyperlink>
      <w:r w:rsidR="00495753" w:rsidRPr="00CC2823">
        <w:rPr>
          <w:sz w:val="28"/>
          <w:szCs w:val="28"/>
        </w:rPr>
        <w:t xml:space="preserve"> </w:t>
      </w:r>
    </w:p>
    <w:p w14:paraId="3702FD7F" w14:textId="2214F213" w:rsidR="007E5459" w:rsidRPr="00F16FCF" w:rsidRDefault="00F73B50" w:rsidP="004109FA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                       </w:t>
      </w:r>
      <w:r w:rsidR="004109FA" w:rsidRPr="00F16FCF">
        <w:rPr>
          <w:b/>
          <w:sz w:val="28"/>
          <w:szCs w:val="28"/>
          <w:lang w:val="en-GB"/>
        </w:rPr>
        <w:t xml:space="preserve">Within TWO days of the cancellation of the match (Sundays </w:t>
      </w:r>
      <w:r w:rsidR="000C2B5B">
        <w:rPr>
          <w:b/>
          <w:sz w:val="28"/>
          <w:szCs w:val="28"/>
          <w:lang w:val="en-GB"/>
        </w:rPr>
        <w:t xml:space="preserve">not included). </w:t>
      </w:r>
      <w:r w:rsidR="000C2B5B">
        <w:rPr>
          <w:b/>
          <w:sz w:val="28"/>
          <w:szCs w:val="28"/>
          <w:lang w:val="en-GB"/>
        </w:rPr>
        <w:br/>
      </w:r>
      <w:r w:rsidR="005D0678">
        <w:rPr>
          <w:b/>
          <w:sz w:val="28"/>
          <w:szCs w:val="28"/>
          <w:lang w:val="en-GB"/>
        </w:rPr>
        <w:t xml:space="preserve">             </w:t>
      </w:r>
      <w:r w:rsidR="007E5459" w:rsidRPr="00F16FCF">
        <w:rPr>
          <w:b/>
          <w:sz w:val="28"/>
          <w:szCs w:val="28"/>
          <w:lang w:val="en-GB"/>
        </w:rPr>
        <w:t>It is the duty of the HOME club to have informed the Match Officials,</w:t>
      </w:r>
    </w:p>
    <w:p w14:paraId="08C3CE93" w14:textId="256F0ADF" w:rsidR="007E5459" w:rsidRDefault="004109FA" w:rsidP="004109FA">
      <w:pPr>
        <w:jc w:val="center"/>
        <w:rPr>
          <w:b/>
          <w:sz w:val="28"/>
          <w:szCs w:val="28"/>
          <w:lang w:val="en-GB"/>
        </w:rPr>
      </w:pPr>
      <w:r w:rsidRPr="00F16FCF">
        <w:rPr>
          <w:b/>
          <w:sz w:val="28"/>
          <w:szCs w:val="28"/>
          <w:lang w:val="en-GB"/>
        </w:rPr>
        <w:t xml:space="preserve">their </w:t>
      </w:r>
      <w:r w:rsidR="00F16FCF" w:rsidRPr="00F16FCF">
        <w:rPr>
          <w:b/>
          <w:sz w:val="28"/>
          <w:szCs w:val="28"/>
          <w:lang w:val="en-GB"/>
        </w:rPr>
        <w:t>opponents, Fix</w:t>
      </w:r>
      <w:r w:rsidRPr="00F16FCF">
        <w:rPr>
          <w:b/>
          <w:sz w:val="28"/>
          <w:szCs w:val="28"/>
          <w:lang w:val="en-GB"/>
        </w:rPr>
        <w:t xml:space="preserve">tures Secretary, </w:t>
      </w:r>
      <w:r w:rsidR="00F775AC" w:rsidRPr="00F16FCF">
        <w:rPr>
          <w:b/>
          <w:sz w:val="28"/>
          <w:szCs w:val="28"/>
          <w:lang w:val="en-GB"/>
        </w:rPr>
        <w:t>League</w:t>
      </w:r>
      <w:r w:rsidR="007E5459" w:rsidRPr="00F16FCF">
        <w:rPr>
          <w:b/>
          <w:sz w:val="28"/>
          <w:szCs w:val="28"/>
          <w:lang w:val="en-GB"/>
        </w:rPr>
        <w:t xml:space="preserve"> Secretary, </w:t>
      </w:r>
      <w:r w:rsidR="00F16FCF" w:rsidRPr="00F16FCF">
        <w:rPr>
          <w:b/>
          <w:sz w:val="28"/>
          <w:szCs w:val="28"/>
          <w:lang w:val="en-GB"/>
        </w:rPr>
        <w:t xml:space="preserve">Referees </w:t>
      </w:r>
      <w:r w:rsidR="007E5459" w:rsidRPr="00F16FCF">
        <w:rPr>
          <w:b/>
          <w:sz w:val="28"/>
          <w:szCs w:val="28"/>
          <w:lang w:val="en-GB"/>
        </w:rPr>
        <w:t>Officer</w:t>
      </w:r>
      <w:r w:rsidR="00D279CD">
        <w:rPr>
          <w:b/>
          <w:sz w:val="28"/>
          <w:szCs w:val="28"/>
          <w:lang w:val="en-GB"/>
        </w:rPr>
        <w:t>s</w:t>
      </w:r>
      <w:r w:rsidRPr="00F16FCF">
        <w:rPr>
          <w:b/>
          <w:sz w:val="28"/>
          <w:szCs w:val="28"/>
          <w:lang w:val="en-GB"/>
        </w:rPr>
        <w:t xml:space="preserve"> </w:t>
      </w:r>
      <w:r w:rsidR="007E5459" w:rsidRPr="00F16FCF">
        <w:rPr>
          <w:b/>
          <w:sz w:val="28"/>
          <w:szCs w:val="28"/>
          <w:lang w:val="en-GB"/>
        </w:rPr>
        <w:t xml:space="preserve">and the </w:t>
      </w:r>
      <w:r w:rsidR="00F16FCF" w:rsidRPr="00F16FCF">
        <w:rPr>
          <w:b/>
          <w:sz w:val="28"/>
          <w:szCs w:val="28"/>
          <w:lang w:val="en-GB"/>
        </w:rPr>
        <w:t xml:space="preserve">Website and Social Media Officer </w:t>
      </w:r>
      <w:r w:rsidR="007E5459" w:rsidRPr="00F16FCF">
        <w:rPr>
          <w:b/>
          <w:sz w:val="28"/>
          <w:szCs w:val="28"/>
          <w:lang w:val="en-GB"/>
        </w:rPr>
        <w:t>of the postponement without delay.</w:t>
      </w:r>
    </w:p>
    <w:p w14:paraId="5A68D9D4" w14:textId="17FD5B56" w:rsidR="0038736C" w:rsidRPr="00F16FCF" w:rsidRDefault="0038736C" w:rsidP="004109FA">
      <w:pPr>
        <w:jc w:val="center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League Rule </w:t>
      </w:r>
      <w:r w:rsidR="00540B85">
        <w:rPr>
          <w:b/>
          <w:sz w:val="28"/>
          <w:szCs w:val="28"/>
          <w:lang w:val="en-GB"/>
        </w:rPr>
        <w:t>1</w:t>
      </w:r>
      <w:r>
        <w:rPr>
          <w:b/>
          <w:sz w:val="28"/>
          <w:szCs w:val="28"/>
          <w:lang w:val="en-GB"/>
        </w:rPr>
        <w:t>4.2</w:t>
      </w:r>
      <w:r w:rsidRPr="00F16FCF">
        <w:rPr>
          <w:b/>
          <w:sz w:val="28"/>
          <w:szCs w:val="28"/>
          <w:lang w:val="en-GB"/>
        </w:rPr>
        <w:t xml:space="preserve"> will apply.</w:t>
      </w:r>
    </w:p>
    <w:p w14:paraId="5AD8A448" w14:textId="77777777" w:rsidR="008740EE" w:rsidRPr="008740EE" w:rsidRDefault="008740EE" w:rsidP="004109FA">
      <w:pPr>
        <w:jc w:val="center"/>
        <w:rPr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1402"/>
        <w:gridCol w:w="240"/>
        <w:gridCol w:w="1735"/>
        <w:gridCol w:w="3397"/>
      </w:tblGrid>
      <w:tr w:rsidR="00F51F5E" w:rsidRPr="009A001E" w14:paraId="1AF08C38" w14:textId="77777777" w:rsidTr="009A001E">
        <w:tc>
          <w:tcPr>
            <w:tcW w:w="103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42357EA" w14:textId="77777777" w:rsidR="00F51F5E" w:rsidRPr="009A001E" w:rsidRDefault="000D2A7F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Match                                                                            </w:t>
            </w:r>
            <w:r w:rsidR="00F51F5E" w:rsidRPr="009A001E">
              <w:rPr>
                <w:i/>
                <w:lang w:val="en-GB"/>
              </w:rPr>
              <w:t>vs.</w:t>
            </w:r>
          </w:p>
        </w:tc>
      </w:tr>
      <w:tr w:rsidR="00F51F5E" w:rsidRPr="009A001E" w14:paraId="1793663A" w14:textId="77777777" w:rsidTr="009A001E">
        <w:trPr>
          <w:trHeight w:val="244"/>
        </w:trPr>
        <w:tc>
          <w:tcPr>
            <w:tcW w:w="3441" w:type="dxa"/>
            <w:tcBorders>
              <w:left w:val="nil"/>
              <w:right w:val="nil"/>
            </w:tcBorders>
            <w:shd w:val="clear" w:color="auto" w:fill="auto"/>
          </w:tcPr>
          <w:p w14:paraId="193FFC84" w14:textId="77777777" w:rsidR="00F51F5E" w:rsidRPr="009A001E" w:rsidRDefault="00F51F5E">
            <w:pPr>
              <w:rPr>
                <w:i/>
                <w:lang w:val="en-GB"/>
              </w:rPr>
            </w:pPr>
          </w:p>
        </w:tc>
        <w:tc>
          <w:tcPr>
            <w:tcW w:w="344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6C701F6" w14:textId="77777777" w:rsidR="00F51F5E" w:rsidRPr="009A001E" w:rsidRDefault="00F51F5E">
            <w:pPr>
              <w:rPr>
                <w:i/>
                <w:lang w:val="en-GB"/>
              </w:rPr>
            </w:pPr>
          </w:p>
        </w:tc>
        <w:tc>
          <w:tcPr>
            <w:tcW w:w="3442" w:type="dxa"/>
            <w:tcBorders>
              <w:left w:val="nil"/>
              <w:right w:val="nil"/>
            </w:tcBorders>
            <w:shd w:val="clear" w:color="auto" w:fill="auto"/>
          </w:tcPr>
          <w:p w14:paraId="5BA30212" w14:textId="77777777" w:rsidR="00F51F5E" w:rsidRPr="009A001E" w:rsidRDefault="00F51F5E">
            <w:pPr>
              <w:rPr>
                <w:i/>
                <w:lang w:val="en-GB"/>
              </w:rPr>
            </w:pPr>
          </w:p>
        </w:tc>
      </w:tr>
      <w:tr w:rsidR="00F51F5E" w:rsidRPr="009A001E" w14:paraId="0DB13792" w14:textId="77777777" w:rsidTr="000D2A7F">
        <w:trPr>
          <w:trHeight w:val="499"/>
        </w:trPr>
        <w:tc>
          <w:tcPr>
            <w:tcW w:w="103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CC571F3" w14:textId="77777777" w:rsidR="00F51F5E" w:rsidRPr="009A001E" w:rsidRDefault="00F51F5E" w:rsidP="000D2A7F">
            <w:pPr>
              <w:rPr>
                <w:i/>
                <w:lang w:val="en-GB"/>
              </w:rPr>
            </w:pPr>
            <w:r w:rsidRPr="009A001E">
              <w:rPr>
                <w:i/>
                <w:lang w:val="en-GB"/>
              </w:rPr>
              <w:t>Match date</w:t>
            </w:r>
            <w:r w:rsidRPr="009A001E">
              <w:rPr>
                <w:i/>
                <w:lang w:val="en-GB"/>
              </w:rPr>
              <w:tab/>
            </w:r>
            <w:r w:rsidRPr="009A001E">
              <w:rPr>
                <w:i/>
                <w:lang w:val="en-GB"/>
              </w:rPr>
              <w:tab/>
            </w:r>
            <w:r w:rsidRPr="009A001E">
              <w:rPr>
                <w:i/>
                <w:lang w:val="en-GB"/>
              </w:rPr>
              <w:tab/>
            </w:r>
            <w:r w:rsidR="000D2A7F">
              <w:rPr>
                <w:i/>
                <w:lang w:val="en-GB"/>
              </w:rPr>
              <w:t xml:space="preserve">                        </w:t>
            </w:r>
            <w:r w:rsidRPr="009A001E">
              <w:rPr>
                <w:i/>
                <w:lang w:val="en-GB"/>
              </w:rPr>
              <w:t>Competition:</w:t>
            </w:r>
            <w:r w:rsidR="000D2A7F">
              <w:rPr>
                <w:i/>
                <w:lang w:val="en-GB"/>
              </w:rPr>
              <w:t xml:space="preserve"> </w:t>
            </w:r>
          </w:p>
        </w:tc>
      </w:tr>
      <w:tr w:rsidR="00F51F5E" w:rsidRPr="009A001E" w14:paraId="543BB95D" w14:textId="77777777" w:rsidTr="009A001E">
        <w:tc>
          <w:tcPr>
            <w:tcW w:w="3441" w:type="dxa"/>
            <w:tcBorders>
              <w:left w:val="nil"/>
              <w:right w:val="nil"/>
            </w:tcBorders>
            <w:shd w:val="clear" w:color="auto" w:fill="auto"/>
          </w:tcPr>
          <w:p w14:paraId="62AD89AB" w14:textId="77777777" w:rsidR="00F51F5E" w:rsidRPr="009A001E" w:rsidRDefault="00F51F5E">
            <w:pPr>
              <w:rPr>
                <w:i/>
                <w:lang w:val="en-GB"/>
              </w:rPr>
            </w:pPr>
          </w:p>
        </w:tc>
        <w:tc>
          <w:tcPr>
            <w:tcW w:w="344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68756B7" w14:textId="77777777" w:rsidR="00F51F5E" w:rsidRPr="009A001E" w:rsidRDefault="00F51F5E">
            <w:pPr>
              <w:rPr>
                <w:i/>
                <w:lang w:val="en-GB"/>
              </w:rPr>
            </w:pPr>
          </w:p>
        </w:tc>
        <w:tc>
          <w:tcPr>
            <w:tcW w:w="3442" w:type="dxa"/>
            <w:tcBorders>
              <w:left w:val="nil"/>
              <w:right w:val="nil"/>
            </w:tcBorders>
            <w:shd w:val="clear" w:color="auto" w:fill="auto"/>
          </w:tcPr>
          <w:p w14:paraId="01166C0C" w14:textId="77777777" w:rsidR="00F51F5E" w:rsidRPr="009A001E" w:rsidRDefault="00F51F5E">
            <w:pPr>
              <w:rPr>
                <w:i/>
                <w:lang w:val="en-GB"/>
              </w:rPr>
            </w:pPr>
          </w:p>
        </w:tc>
      </w:tr>
      <w:tr w:rsidR="00F51F5E" w:rsidRPr="009A001E" w14:paraId="2DFE6AF9" w14:textId="77777777" w:rsidTr="000D2A7F">
        <w:trPr>
          <w:trHeight w:val="412"/>
        </w:trPr>
        <w:tc>
          <w:tcPr>
            <w:tcW w:w="103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242F6B0" w14:textId="77777777" w:rsidR="00F51F5E" w:rsidRPr="009A001E" w:rsidRDefault="00F51F5E">
            <w:pPr>
              <w:rPr>
                <w:i/>
                <w:lang w:val="en-GB"/>
              </w:rPr>
            </w:pPr>
            <w:r w:rsidRPr="009A001E">
              <w:rPr>
                <w:i/>
                <w:lang w:val="en-GB"/>
              </w:rPr>
              <w:t>Name of appointed Match Referee:</w:t>
            </w:r>
          </w:p>
        </w:tc>
      </w:tr>
      <w:tr w:rsidR="00F51F5E" w:rsidRPr="009A001E" w14:paraId="24E832A8" w14:textId="77777777" w:rsidTr="009A001E">
        <w:tc>
          <w:tcPr>
            <w:tcW w:w="490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45A8C4E" w14:textId="77777777" w:rsidR="00F51F5E" w:rsidRPr="009A001E" w:rsidRDefault="00F51F5E">
            <w:pPr>
              <w:rPr>
                <w:lang w:val="en-GB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C54880" w14:textId="77777777" w:rsidR="00F51F5E" w:rsidRPr="009A001E" w:rsidRDefault="00F51F5E">
            <w:pPr>
              <w:rPr>
                <w:lang w:val="en-GB"/>
              </w:rPr>
            </w:pPr>
          </w:p>
        </w:tc>
        <w:tc>
          <w:tcPr>
            <w:tcW w:w="517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B7B513B" w14:textId="77777777" w:rsidR="00F51F5E" w:rsidRPr="009A001E" w:rsidRDefault="00F51F5E">
            <w:pPr>
              <w:rPr>
                <w:lang w:val="en-GB"/>
              </w:rPr>
            </w:pPr>
          </w:p>
        </w:tc>
      </w:tr>
      <w:tr w:rsidR="00F51F5E" w:rsidRPr="009A001E" w14:paraId="2CAAE416" w14:textId="77777777" w:rsidTr="009A001E">
        <w:tc>
          <w:tcPr>
            <w:tcW w:w="4908" w:type="dxa"/>
            <w:gridSpan w:val="2"/>
            <w:shd w:val="clear" w:color="auto" w:fill="auto"/>
          </w:tcPr>
          <w:p w14:paraId="7AEC11EC" w14:textId="77777777" w:rsidR="00F51F5E" w:rsidRPr="009A001E" w:rsidRDefault="00F51F5E">
            <w:pPr>
              <w:rPr>
                <w:b/>
                <w:lang w:val="en-GB"/>
              </w:rPr>
            </w:pPr>
            <w:r w:rsidRPr="009A001E">
              <w:rPr>
                <w:b/>
                <w:lang w:val="en-GB"/>
              </w:rPr>
              <w:t>Reason for the postponement and rule covering circumstances: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14:paraId="4D788218" w14:textId="77777777" w:rsidR="00F51F5E" w:rsidRPr="009A001E" w:rsidRDefault="00F51F5E">
            <w:pPr>
              <w:rPr>
                <w:lang w:val="en-GB"/>
              </w:rPr>
            </w:pPr>
          </w:p>
        </w:tc>
        <w:tc>
          <w:tcPr>
            <w:tcW w:w="5177" w:type="dxa"/>
            <w:gridSpan w:val="2"/>
            <w:shd w:val="clear" w:color="auto" w:fill="auto"/>
          </w:tcPr>
          <w:p w14:paraId="2323BA32" w14:textId="77777777" w:rsidR="00F51F5E" w:rsidRPr="009A001E" w:rsidRDefault="00F51F5E">
            <w:pPr>
              <w:rPr>
                <w:b/>
                <w:lang w:val="en-GB"/>
              </w:rPr>
            </w:pPr>
            <w:r w:rsidRPr="009A001E">
              <w:rPr>
                <w:b/>
                <w:lang w:val="en-GB"/>
              </w:rPr>
              <w:t xml:space="preserve">Identify areas of the field which are unplayable </w:t>
            </w:r>
            <w:r w:rsidRPr="009A001E">
              <w:rPr>
                <w:b/>
                <w:i/>
                <w:lang w:val="en-GB"/>
              </w:rPr>
              <w:t>(where applicable)</w:t>
            </w:r>
            <w:r w:rsidRPr="009A001E">
              <w:rPr>
                <w:b/>
                <w:lang w:val="en-GB"/>
              </w:rPr>
              <w:t>:</w:t>
            </w:r>
          </w:p>
        </w:tc>
      </w:tr>
      <w:tr w:rsidR="00F51F5E" w:rsidRPr="009A001E" w14:paraId="29014A5E" w14:textId="77777777" w:rsidTr="00F16FCF">
        <w:trPr>
          <w:trHeight w:val="5434"/>
        </w:trPr>
        <w:tc>
          <w:tcPr>
            <w:tcW w:w="49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FCE441" w14:textId="77777777" w:rsidR="00F51F5E" w:rsidRPr="009A001E" w:rsidRDefault="00F51F5E">
            <w:pPr>
              <w:rPr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14:paraId="2ACD574C" w14:textId="77777777" w:rsidR="00F51F5E" w:rsidRPr="009A001E" w:rsidRDefault="00F51F5E">
            <w:pPr>
              <w:rPr>
                <w:lang w:val="en-GB"/>
              </w:rPr>
            </w:pPr>
          </w:p>
        </w:tc>
        <w:tc>
          <w:tcPr>
            <w:tcW w:w="51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9AD59A" w14:textId="77777777" w:rsidR="00F51F5E" w:rsidRPr="009A001E" w:rsidRDefault="004109FA" w:rsidP="009A001E">
            <w:pPr>
              <w:jc w:val="center"/>
              <w:rPr>
                <w:lang w:val="en-GB"/>
              </w:rPr>
            </w:pPr>
            <w:r w:rsidRPr="009A001E">
              <w:rPr>
                <w:noProof/>
                <w:lang w:val="en-GB" w:eastAsia="en-GB"/>
              </w:rPr>
              <w:drawing>
                <wp:inline distT="0" distB="0" distL="0" distR="0" wp14:anchorId="142B1A3F" wp14:editId="549AB109">
                  <wp:extent cx="2638425" cy="3438525"/>
                  <wp:effectExtent l="0" t="0" r="9525" b="9525"/>
                  <wp:docPr id="2" name="Picture 1" descr="f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43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F5E" w:rsidRPr="009A001E" w14:paraId="2FA6DD07" w14:textId="77777777" w:rsidTr="009A001E">
        <w:tc>
          <w:tcPr>
            <w:tcW w:w="490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18EAE53" w14:textId="77777777" w:rsidR="00F51F5E" w:rsidRPr="009A001E" w:rsidRDefault="00F51F5E">
            <w:pPr>
              <w:rPr>
                <w:sz w:val="16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26624" w14:textId="77777777" w:rsidR="00F51F5E" w:rsidRPr="009A001E" w:rsidRDefault="00F51F5E">
            <w:pPr>
              <w:rPr>
                <w:sz w:val="16"/>
                <w:lang w:val="en-GB"/>
              </w:rPr>
            </w:pPr>
          </w:p>
        </w:tc>
        <w:tc>
          <w:tcPr>
            <w:tcW w:w="517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1D55190" w14:textId="77777777" w:rsidR="00F51F5E" w:rsidRPr="009A001E" w:rsidRDefault="00F51F5E">
            <w:pPr>
              <w:rPr>
                <w:sz w:val="16"/>
                <w:lang w:val="en-GB"/>
              </w:rPr>
            </w:pPr>
          </w:p>
        </w:tc>
      </w:tr>
      <w:tr w:rsidR="000D1125" w:rsidRPr="009A001E" w14:paraId="7146E4A4" w14:textId="77777777" w:rsidTr="00F16FCF">
        <w:trPr>
          <w:trHeight w:val="896"/>
        </w:trPr>
        <w:tc>
          <w:tcPr>
            <w:tcW w:w="49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BE69B6" w14:textId="77777777" w:rsidR="000D1125" w:rsidRDefault="000D1125">
            <w:pPr>
              <w:rPr>
                <w:i/>
                <w:sz w:val="18"/>
                <w:szCs w:val="18"/>
                <w:lang w:val="en-GB"/>
              </w:rPr>
            </w:pPr>
            <w:r w:rsidRPr="000D2A7F">
              <w:rPr>
                <w:i/>
                <w:sz w:val="22"/>
                <w:szCs w:val="22"/>
                <w:lang w:val="en-GB"/>
              </w:rPr>
              <w:t xml:space="preserve">Name of inspecting Referee </w:t>
            </w:r>
            <w:r w:rsidRPr="00F16FCF">
              <w:rPr>
                <w:i/>
                <w:sz w:val="18"/>
                <w:szCs w:val="18"/>
                <w:lang w:val="en-GB"/>
              </w:rPr>
              <w:t>(where applicable</w:t>
            </w:r>
            <w:r w:rsidR="00F16FCF" w:rsidRPr="00F16FCF">
              <w:rPr>
                <w:i/>
                <w:sz w:val="18"/>
                <w:szCs w:val="18"/>
                <w:lang w:val="en-GB"/>
              </w:rPr>
              <w:t xml:space="preserve"> – Must be on the SCEFL Panel &amp; correct Level)</w:t>
            </w:r>
          </w:p>
          <w:p w14:paraId="775FAD80" w14:textId="77777777" w:rsidR="005D0678" w:rsidRDefault="005D0678">
            <w:pPr>
              <w:rPr>
                <w:i/>
                <w:sz w:val="18"/>
                <w:szCs w:val="18"/>
                <w:lang w:val="en-GB"/>
              </w:rPr>
            </w:pPr>
          </w:p>
          <w:p w14:paraId="2D3F2DA8" w14:textId="77777777" w:rsidR="005D0678" w:rsidRDefault="005D0678">
            <w:pPr>
              <w:rPr>
                <w:i/>
                <w:sz w:val="18"/>
                <w:szCs w:val="18"/>
                <w:lang w:val="en-GB"/>
              </w:rPr>
            </w:pPr>
          </w:p>
          <w:p w14:paraId="2F7A159C" w14:textId="2C900C93" w:rsidR="005D0678" w:rsidRPr="000D2A7F" w:rsidRDefault="005D0678">
            <w:pPr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14:paraId="799BC0C2" w14:textId="77777777" w:rsidR="000D1125" w:rsidRPr="009A001E" w:rsidRDefault="000D1125">
            <w:pPr>
              <w:rPr>
                <w:i/>
                <w:lang w:val="en-GB"/>
              </w:rPr>
            </w:pPr>
          </w:p>
        </w:tc>
        <w:tc>
          <w:tcPr>
            <w:tcW w:w="51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3ED06E" w14:textId="77777777" w:rsidR="000D1125" w:rsidRPr="009A001E" w:rsidRDefault="000D1125">
            <w:pPr>
              <w:rPr>
                <w:i/>
                <w:lang w:val="en-GB"/>
              </w:rPr>
            </w:pPr>
            <w:r w:rsidRPr="009A001E">
              <w:rPr>
                <w:i/>
                <w:lang w:val="en-GB"/>
              </w:rPr>
              <w:t>Signature</w:t>
            </w:r>
          </w:p>
          <w:p w14:paraId="6FCEF2D6" w14:textId="77777777" w:rsidR="000D1125" w:rsidRPr="009A001E" w:rsidRDefault="000D1125">
            <w:pPr>
              <w:rPr>
                <w:i/>
                <w:lang w:val="en-GB"/>
              </w:rPr>
            </w:pPr>
          </w:p>
        </w:tc>
      </w:tr>
      <w:tr w:rsidR="008740EE" w:rsidRPr="009A001E" w14:paraId="32C72367" w14:textId="77777777" w:rsidTr="009A001E">
        <w:tc>
          <w:tcPr>
            <w:tcW w:w="490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7BE4CCE" w14:textId="77777777" w:rsidR="008740EE" w:rsidRPr="009A001E" w:rsidRDefault="008740EE">
            <w:pPr>
              <w:rPr>
                <w:i/>
                <w:sz w:val="16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563F5" w14:textId="77777777" w:rsidR="008740EE" w:rsidRPr="009A001E" w:rsidRDefault="008740EE">
            <w:pPr>
              <w:rPr>
                <w:i/>
                <w:sz w:val="16"/>
                <w:lang w:val="en-GB"/>
              </w:rPr>
            </w:pPr>
          </w:p>
        </w:tc>
        <w:tc>
          <w:tcPr>
            <w:tcW w:w="517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028A824" w14:textId="77777777" w:rsidR="008740EE" w:rsidRPr="009A001E" w:rsidRDefault="008740EE">
            <w:pPr>
              <w:rPr>
                <w:i/>
                <w:sz w:val="16"/>
                <w:lang w:val="en-GB"/>
              </w:rPr>
            </w:pPr>
          </w:p>
        </w:tc>
      </w:tr>
      <w:tr w:rsidR="000D1125" w:rsidRPr="009A001E" w14:paraId="028B75D8" w14:textId="77777777" w:rsidTr="00F16FCF">
        <w:trPr>
          <w:trHeight w:val="327"/>
        </w:trPr>
        <w:tc>
          <w:tcPr>
            <w:tcW w:w="49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A5F459" w14:textId="77777777" w:rsidR="000D1125" w:rsidRDefault="000D1125">
            <w:pPr>
              <w:rPr>
                <w:i/>
                <w:lang w:val="en-GB"/>
              </w:rPr>
            </w:pPr>
            <w:r w:rsidRPr="009A001E">
              <w:rPr>
                <w:i/>
                <w:lang w:val="en-GB"/>
              </w:rPr>
              <w:t>Date</w:t>
            </w:r>
            <w:r w:rsidR="00F16FCF">
              <w:rPr>
                <w:i/>
                <w:lang w:val="en-GB"/>
              </w:rPr>
              <w:t>:</w:t>
            </w:r>
          </w:p>
          <w:p w14:paraId="259BB899" w14:textId="77777777" w:rsidR="00F16FCF" w:rsidRPr="009A001E" w:rsidRDefault="00F16FCF">
            <w:pPr>
              <w:rPr>
                <w:i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14:paraId="62059D3F" w14:textId="77777777" w:rsidR="000D1125" w:rsidRPr="009A001E" w:rsidRDefault="000D1125">
            <w:pPr>
              <w:rPr>
                <w:i/>
                <w:lang w:val="en-GB"/>
              </w:rPr>
            </w:pPr>
          </w:p>
        </w:tc>
        <w:tc>
          <w:tcPr>
            <w:tcW w:w="51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BE5F4B" w14:textId="77777777" w:rsidR="000D1125" w:rsidRDefault="000D1125" w:rsidP="000D2A7F">
            <w:pPr>
              <w:rPr>
                <w:i/>
                <w:lang w:val="en-GB"/>
              </w:rPr>
            </w:pPr>
            <w:r w:rsidRPr="009A001E">
              <w:rPr>
                <w:i/>
                <w:lang w:val="en-GB"/>
              </w:rPr>
              <w:t>Time</w:t>
            </w:r>
            <w:r w:rsidR="00F16FCF">
              <w:rPr>
                <w:i/>
                <w:lang w:val="en-GB"/>
              </w:rPr>
              <w:t>:</w:t>
            </w:r>
          </w:p>
          <w:p w14:paraId="36AD236F" w14:textId="77777777" w:rsidR="005D0678" w:rsidRDefault="005D0678" w:rsidP="000D2A7F">
            <w:pPr>
              <w:rPr>
                <w:i/>
                <w:lang w:val="en-GB"/>
              </w:rPr>
            </w:pPr>
          </w:p>
          <w:p w14:paraId="0C6E67A9" w14:textId="545AB3B6" w:rsidR="005D0678" w:rsidRPr="009A001E" w:rsidRDefault="005D0678" w:rsidP="000D2A7F">
            <w:pPr>
              <w:rPr>
                <w:i/>
                <w:lang w:val="en-GB"/>
              </w:rPr>
            </w:pPr>
          </w:p>
        </w:tc>
      </w:tr>
      <w:tr w:rsidR="008740EE" w:rsidRPr="009A001E" w14:paraId="451C0D9C" w14:textId="77777777" w:rsidTr="009A001E">
        <w:tc>
          <w:tcPr>
            <w:tcW w:w="490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B34A2D4" w14:textId="77777777" w:rsidR="008740EE" w:rsidRPr="009A001E" w:rsidRDefault="008740EE">
            <w:pPr>
              <w:rPr>
                <w:i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7842B" w14:textId="77777777" w:rsidR="008740EE" w:rsidRPr="009A001E" w:rsidRDefault="008740EE">
            <w:pPr>
              <w:rPr>
                <w:i/>
                <w:lang w:val="en-GB"/>
              </w:rPr>
            </w:pPr>
          </w:p>
        </w:tc>
        <w:tc>
          <w:tcPr>
            <w:tcW w:w="517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1765EB4" w14:textId="77777777" w:rsidR="008740EE" w:rsidRPr="009A001E" w:rsidRDefault="008740EE">
            <w:pPr>
              <w:rPr>
                <w:i/>
                <w:lang w:val="en-GB"/>
              </w:rPr>
            </w:pPr>
          </w:p>
        </w:tc>
      </w:tr>
      <w:tr w:rsidR="000D1125" w:rsidRPr="009A001E" w14:paraId="784C8F54" w14:textId="77777777" w:rsidTr="000D2A7F">
        <w:trPr>
          <w:trHeight w:val="708"/>
        </w:trPr>
        <w:tc>
          <w:tcPr>
            <w:tcW w:w="49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42FAED" w14:textId="77777777" w:rsidR="000D1125" w:rsidRDefault="000D1125">
            <w:pPr>
              <w:rPr>
                <w:i/>
                <w:lang w:val="en-GB"/>
              </w:rPr>
            </w:pPr>
            <w:r w:rsidRPr="009A001E">
              <w:rPr>
                <w:i/>
                <w:lang w:val="en-GB"/>
              </w:rPr>
              <w:t>Name of Home Club Official</w:t>
            </w:r>
            <w:r w:rsidR="000D2A7F">
              <w:rPr>
                <w:i/>
                <w:lang w:val="en-GB"/>
              </w:rPr>
              <w:t xml:space="preserve"> &amp; Position</w:t>
            </w:r>
          </w:p>
          <w:p w14:paraId="04A14D76" w14:textId="77777777" w:rsidR="00F16FCF" w:rsidRDefault="00F16FCF">
            <w:pPr>
              <w:rPr>
                <w:i/>
                <w:lang w:val="en-GB"/>
              </w:rPr>
            </w:pPr>
          </w:p>
          <w:p w14:paraId="34689361" w14:textId="77777777" w:rsidR="00F16FCF" w:rsidRDefault="00F16FCF">
            <w:pPr>
              <w:rPr>
                <w:i/>
                <w:lang w:val="en-GB"/>
              </w:rPr>
            </w:pPr>
          </w:p>
          <w:p w14:paraId="3B2568E8" w14:textId="2B353CC1" w:rsidR="005D0678" w:rsidRPr="009A001E" w:rsidRDefault="005D0678">
            <w:pPr>
              <w:rPr>
                <w:i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14:paraId="2536593C" w14:textId="77777777" w:rsidR="000D1125" w:rsidRPr="009A001E" w:rsidRDefault="000D1125">
            <w:pPr>
              <w:rPr>
                <w:i/>
                <w:lang w:val="en-GB"/>
              </w:rPr>
            </w:pPr>
          </w:p>
        </w:tc>
        <w:tc>
          <w:tcPr>
            <w:tcW w:w="51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0A1B2E" w14:textId="77777777" w:rsidR="000D1125" w:rsidRPr="009A001E" w:rsidRDefault="000D1125">
            <w:pPr>
              <w:rPr>
                <w:i/>
                <w:lang w:val="en-GB"/>
              </w:rPr>
            </w:pPr>
            <w:r w:rsidRPr="009A001E">
              <w:rPr>
                <w:i/>
                <w:lang w:val="en-GB"/>
              </w:rPr>
              <w:t>Signature</w:t>
            </w:r>
          </w:p>
          <w:p w14:paraId="07F62561" w14:textId="77777777" w:rsidR="000D1125" w:rsidRDefault="000D1125">
            <w:pPr>
              <w:rPr>
                <w:i/>
                <w:lang w:val="en-GB"/>
              </w:rPr>
            </w:pPr>
          </w:p>
          <w:p w14:paraId="6BC17904" w14:textId="2AEAACDB" w:rsidR="005D0678" w:rsidRPr="009A001E" w:rsidRDefault="005D0678">
            <w:pPr>
              <w:rPr>
                <w:i/>
                <w:lang w:val="en-GB"/>
              </w:rPr>
            </w:pPr>
          </w:p>
        </w:tc>
      </w:tr>
      <w:tr w:rsidR="008740EE" w:rsidRPr="009A001E" w14:paraId="37285A11" w14:textId="77777777" w:rsidTr="009A001E">
        <w:tc>
          <w:tcPr>
            <w:tcW w:w="490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C23738A" w14:textId="77777777" w:rsidR="008740EE" w:rsidRPr="009A001E" w:rsidRDefault="008740EE">
            <w:pPr>
              <w:rPr>
                <w:i/>
                <w:sz w:val="16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44FDE" w14:textId="77777777" w:rsidR="008740EE" w:rsidRPr="009A001E" w:rsidRDefault="008740EE">
            <w:pPr>
              <w:rPr>
                <w:i/>
                <w:sz w:val="16"/>
                <w:lang w:val="en-GB"/>
              </w:rPr>
            </w:pPr>
          </w:p>
        </w:tc>
        <w:tc>
          <w:tcPr>
            <w:tcW w:w="517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148F695" w14:textId="77777777" w:rsidR="008740EE" w:rsidRPr="009A001E" w:rsidRDefault="008740EE">
            <w:pPr>
              <w:rPr>
                <w:i/>
                <w:sz w:val="16"/>
                <w:lang w:val="en-GB"/>
              </w:rPr>
            </w:pPr>
          </w:p>
        </w:tc>
      </w:tr>
      <w:tr w:rsidR="000D1125" w:rsidRPr="009A001E" w14:paraId="753B59A6" w14:textId="77777777" w:rsidTr="00F16FCF">
        <w:trPr>
          <w:trHeight w:val="239"/>
        </w:trPr>
        <w:tc>
          <w:tcPr>
            <w:tcW w:w="4908" w:type="dxa"/>
            <w:gridSpan w:val="2"/>
            <w:shd w:val="clear" w:color="auto" w:fill="auto"/>
          </w:tcPr>
          <w:p w14:paraId="221410E6" w14:textId="0904A939" w:rsidR="000D1125" w:rsidRDefault="000D1125">
            <w:pPr>
              <w:rPr>
                <w:i/>
                <w:lang w:val="en-GB"/>
              </w:rPr>
            </w:pPr>
            <w:r w:rsidRPr="009A001E">
              <w:rPr>
                <w:i/>
                <w:lang w:val="en-GB"/>
              </w:rPr>
              <w:t>Date</w:t>
            </w:r>
            <w:r w:rsidR="00F16FCF">
              <w:rPr>
                <w:i/>
                <w:lang w:val="en-GB"/>
              </w:rPr>
              <w:t>:</w:t>
            </w:r>
          </w:p>
          <w:p w14:paraId="12DC9EEA" w14:textId="77777777" w:rsidR="005D0678" w:rsidRDefault="005D0678">
            <w:pPr>
              <w:rPr>
                <w:i/>
                <w:lang w:val="en-GB"/>
              </w:rPr>
            </w:pPr>
          </w:p>
          <w:p w14:paraId="76D90F68" w14:textId="77777777" w:rsidR="00F16FCF" w:rsidRPr="009A001E" w:rsidRDefault="00F16FCF">
            <w:pPr>
              <w:rPr>
                <w:i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14:paraId="00311068" w14:textId="77777777" w:rsidR="000D1125" w:rsidRPr="009A001E" w:rsidRDefault="000D1125">
            <w:pPr>
              <w:rPr>
                <w:i/>
                <w:lang w:val="en-GB"/>
              </w:rPr>
            </w:pPr>
          </w:p>
        </w:tc>
        <w:tc>
          <w:tcPr>
            <w:tcW w:w="5177" w:type="dxa"/>
            <w:gridSpan w:val="2"/>
            <w:shd w:val="clear" w:color="auto" w:fill="auto"/>
          </w:tcPr>
          <w:p w14:paraId="26EDCC03" w14:textId="77777777" w:rsidR="000D1125" w:rsidRDefault="000D1125" w:rsidP="00F16FCF">
            <w:pPr>
              <w:rPr>
                <w:i/>
                <w:lang w:val="en-GB"/>
              </w:rPr>
            </w:pPr>
            <w:r w:rsidRPr="009A001E">
              <w:rPr>
                <w:i/>
                <w:lang w:val="en-GB"/>
              </w:rPr>
              <w:t>Time</w:t>
            </w:r>
            <w:r w:rsidR="00F16FCF">
              <w:rPr>
                <w:i/>
                <w:lang w:val="en-GB"/>
              </w:rPr>
              <w:t>:</w:t>
            </w:r>
          </w:p>
          <w:p w14:paraId="754F1090" w14:textId="34C93B1E" w:rsidR="005D0678" w:rsidRPr="009A001E" w:rsidRDefault="005D0678" w:rsidP="00F16FCF">
            <w:pPr>
              <w:rPr>
                <w:i/>
                <w:lang w:val="en-GB"/>
              </w:rPr>
            </w:pPr>
          </w:p>
        </w:tc>
      </w:tr>
    </w:tbl>
    <w:p w14:paraId="00EB2EC5" w14:textId="77777777" w:rsidR="007E5459" w:rsidRPr="007E5459" w:rsidRDefault="007E5459" w:rsidP="000D2A7F">
      <w:pPr>
        <w:rPr>
          <w:lang w:val="en-GB"/>
        </w:rPr>
      </w:pPr>
    </w:p>
    <w:sectPr w:rsidR="007E5459" w:rsidRPr="007E5459" w:rsidSect="000D2A7F">
      <w:type w:val="oddPage"/>
      <w:pgSz w:w="11909" w:h="16834" w:code="9"/>
      <w:pgMar w:top="142" w:right="720" w:bottom="0" w:left="720" w:header="360" w:footer="720" w:gutter="36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F1F"/>
    <w:rsid w:val="00074A82"/>
    <w:rsid w:val="00080AA1"/>
    <w:rsid w:val="000C2B5B"/>
    <w:rsid w:val="000C5BB0"/>
    <w:rsid w:val="000D1125"/>
    <w:rsid w:val="000D2A7F"/>
    <w:rsid w:val="000D3A44"/>
    <w:rsid w:val="0038736C"/>
    <w:rsid w:val="0039370E"/>
    <w:rsid w:val="003E0E8A"/>
    <w:rsid w:val="004109FA"/>
    <w:rsid w:val="00495753"/>
    <w:rsid w:val="004D5CEA"/>
    <w:rsid w:val="00511E02"/>
    <w:rsid w:val="00540B85"/>
    <w:rsid w:val="005A50EE"/>
    <w:rsid w:val="005A6D47"/>
    <w:rsid w:val="005C46EC"/>
    <w:rsid w:val="005D0678"/>
    <w:rsid w:val="006813E7"/>
    <w:rsid w:val="00754AE8"/>
    <w:rsid w:val="00762CDB"/>
    <w:rsid w:val="007E5459"/>
    <w:rsid w:val="008740EE"/>
    <w:rsid w:val="00876491"/>
    <w:rsid w:val="009A001E"/>
    <w:rsid w:val="00A34C7D"/>
    <w:rsid w:val="00A759A7"/>
    <w:rsid w:val="00AF7B4B"/>
    <w:rsid w:val="00BD7113"/>
    <w:rsid w:val="00C8532B"/>
    <w:rsid w:val="00CC2823"/>
    <w:rsid w:val="00D0260F"/>
    <w:rsid w:val="00D279CD"/>
    <w:rsid w:val="00D506E3"/>
    <w:rsid w:val="00E41F1F"/>
    <w:rsid w:val="00E73A11"/>
    <w:rsid w:val="00E9438D"/>
    <w:rsid w:val="00EC252D"/>
    <w:rsid w:val="00ED1A45"/>
    <w:rsid w:val="00EE0232"/>
    <w:rsid w:val="00EF17B8"/>
    <w:rsid w:val="00F16FCF"/>
    <w:rsid w:val="00F51F5E"/>
    <w:rsid w:val="00F73B50"/>
    <w:rsid w:val="00F7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585F8"/>
  <w15:chartTrackingRefBased/>
  <w15:docId w15:val="{4CA32304-4814-45BC-B1F3-7C177F67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1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09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atthewpanting@btinterne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Match</vt:lpstr>
    </vt:vector>
  </TitlesOfParts>
  <Company>Home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Match</dc:title>
  <dc:subject/>
  <dc:creator>Ian Bentley</dc:creator>
  <cp:keywords/>
  <cp:lastModifiedBy>Geraldine Bentley</cp:lastModifiedBy>
  <cp:revision>5</cp:revision>
  <cp:lastPrinted>2005-11-26T11:02:00Z</cp:lastPrinted>
  <dcterms:created xsi:type="dcterms:W3CDTF">2019-07-13T06:32:00Z</dcterms:created>
  <dcterms:modified xsi:type="dcterms:W3CDTF">2021-07-07T23:03:00Z</dcterms:modified>
</cp:coreProperties>
</file>