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D3F6C" w14:textId="3DF79D9A" w:rsidR="001511FF" w:rsidRP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  <w:sz w:val="36"/>
          <w:szCs w:val="36"/>
        </w:rPr>
      </w:pPr>
      <w:r w:rsidRPr="00A2365D">
        <w:rPr>
          <w:noProof/>
          <w:sz w:val="36"/>
          <w:szCs w:val="36"/>
        </w:rPr>
        <w:pict w14:anchorId="1FEB995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left:0;text-align:left;margin-left:144.25pt;margin-top:16.65pt;width:225.2pt;height:88.5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0BE4F8B0" w14:textId="10D89B0C" w:rsidR="00A2365D" w:rsidRPr="00A2365D" w:rsidRDefault="00A2365D" w:rsidP="00A2365D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2365D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Southern Counties East Football League - Match Officials Expenses Sheet </w:t>
                  </w:r>
                </w:p>
                <w:p w14:paraId="6A2532C1" w14:textId="77777777" w:rsidR="00A2365D" w:rsidRPr="00A2365D" w:rsidRDefault="00A2365D" w:rsidP="00A2365D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365D">
                    <w:rPr>
                      <w:rFonts w:ascii="Arial" w:hAnsi="Arial" w:cs="Arial"/>
                      <w:b/>
                      <w:sz w:val="32"/>
                      <w:szCs w:val="32"/>
                    </w:rPr>
                    <w:t>First Division</w:t>
                  </w:r>
                </w:p>
                <w:p w14:paraId="50F4FF70" w14:textId="58F6D866" w:rsidR="00A2365D" w:rsidRDefault="00A2365D"/>
              </w:txbxContent>
            </v:textbox>
            <w10:wrap type="square"/>
          </v:shape>
        </w:pict>
      </w:r>
      <w:r w:rsidR="001511FF" w:rsidRPr="00A2365D">
        <w:rPr>
          <w:noProof/>
          <w:sz w:val="36"/>
          <w:szCs w:val="36"/>
        </w:rPr>
        <w:pict w14:anchorId="19807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0" type="#_x0000_t75" alt="01scefl logo100" style="position:absolute;left:0;text-align:left;margin-left:25.8pt;margin-top:7.2pt;width:99.75pt;height:105.7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01scefl logo100"/>
          </v:shape>
        </w:pict>
      </w:r>
    </w:p>
    <w:p w14:paraId="38D031CF" w14:textId="77777777" w:rsidR="001511FF" w:rsidRPr="00A2365D" w:rsidRDefault="001511FF" w:rsidP="00C63694">
      <w:pPr>
        <w:tabs>
          <w:tab w:val="left" w:pos="900"/>
        </w:tabs>
        <w:jc w:val="center"/>
        <w:rPr>
          <w:rFonts w:ascii="Arial" w:hAnsi="Arial" w:cs="Arial"/>
          <w:b/>
          <w:sz w:val="36"/>
          <w:szCs w:val="36"/>
        </w:rPr>
      </w:pPr>
    </w:p>
    <w:p w14:paraId="5CA782B3" w14:textId="3F5F6660" w:rsidR="001511FF" w:rsidRDefault="001511FF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9E747DE" w14:textId="48BCE511" w:rsid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11AC99B7" w14:textId="2591C179" w:rsid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63B7F714" w14:textId="238E95FB" w:rsid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301C7E40" w14:textId="50241C57" w:rsid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14600D33" w14:textId="763081FC" w:rsidR="00A2365D" w:rsidRDefault="00A2365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5A7186C" w14:textId="77777777" w:rsidR="001511FF" w:rsidRDefault="001511FF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279ED527" w14:textId="77777777" w:rsidR="00E065C1" w:rsidRPr="006509F8" w:rsidRDefault="00E065C1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 xml:space="preserve">Please complete and hand to Club Secretary at exchange of teamsheets </w:t>
      </w:r>
    </w:p>
    <w:p w14:paraId="1363F6E9" w14:textId="77777777" w:rsidR="001F4D74" w:rsidRPr="006509F8" w:rsidRDefault="001F4D74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Date: ………………</w:t>
      </w:r>
      <w:r w:rsidR="00E065C1" w:rsidRPr="006509F8">
        <w:rPr>
          <w:rFonts w:ascii="Arial" w:hAnsi="Arial" w:cs="Arial"/>
          <w:sz w:val="22"/>
          <w:szCs w:val="22"/>
        </w:rPr>
        <w:t>……….</w:t>
      </w:r>
    </w:p>
    <w:p w14:paraId="7D0415E4" w14:textId="77777777" w:rsidR="00C8304B" w:rsidRPr="006509F8" w:rsidRDefault="00C8304B" w:rsidP="00C8304B">
      <w:pPr>
        <w:tabs>
          <w:tab w:val="left" w:pos="900"/>
          <w:tab w:val="left" w:pos="378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(</w:t>
      </w:r>
      <w:r w:rsidR="001F4D74" w:rsidRPr="006509F8">
        <w:rPr>
          <w:rFonts w:ascii="Arial" w:hAnsi="Arial" w:cs="Arial"/>
          <w:sz w:val="22"/>
          <w:szCs w:val="22"/>
        </w:rPr>
        <w:t>Home</w:t>
      </w:r>
      <w:r w:rsidRPr="006509F8">
        <w:rPr>
          <w:rFonts w:ascii="Arial" w:hAnsi="Arial" w:cs="Arial"/>
          <w:sz w:val="22"/>
          <w:szCs w:val="22"/>
        </w:rPr>
        <w:t>)</w:t>
      </w:r>
      <w:r w:rsidR="006509F8" w:rsidRPr="006509F8">
        <w:rPr>
          <w:rFonts w:ascii="Arial" w:hAnsi="Arial" w:cs="Arial"/>
          <w:sz w:val="22"/>
          <w:szCs w:val="22"/>
        </w:rPr>
        <w:t>: ……</w:t>
      </w:r>
      <w:r w:rsidR="001F4D74" w:rsidRPr="006509F8">
        <w:rPr>
          <w:rFonts w:ascii="Arial" w:hAnsi="Arial" w:cs="Arial"/>
          <w:sz w:val="22"/>
          <w:szCs w:val="22"/>
        </w:rPr>
        <w:t>………………</w:t>
      </w:r>
      <w:r w:rsidR="006509F8">
        <w:rPr>
          <w:rFonts w:ascii="Arial" w:hAnsi="Arial" w:cs="Arial"/>
          <w:sz w:val="22"/>
          <w:szCs w:val="22"/>
        </w:rPr>
        <w:t>…….</w:t>
      </w:r>
      <w:r w:rsidR="006E66A1" w:rsidRPr="006509F8">
        <w:rPr>
          <w:rFonts w:ascii="Arial" w:hAnsi="Arial" w:cs="Arial"/>
          <w:sz w:val="22"/>
          <w:szCs w:val="22"/>
        </w:rPr>
        <w:t>…</w:t>
      </w:r>
      <w:r w:rsidRPr="006509F8">
        <w:rPr>
          <w:rFonts w:ascii="Arial" w:hAnsi="Arial" w:cs="Arial"/>
          <w:sz w:val="22"/>
          <w:szCs w:val="22"/>
        </w:rPr>
        <w:t>v</w:t>
      </w:r>
      <w:r w:rsidR="001F4D74" w:rsidRPr="006509F8">
        <w:rPr>
          <w:rFonts w:ascii="Arial" w:hAnsi="Arial" w:cs="Arial"/>
          <w:sz w:val="22"/>
          <w:szCs w:val="22"/>
        </w:rPr>
        <w:tab/>
      </w:r>
      <w:r w:rsidRPr="006509F8">
        <w:rPr>
          <w:rFonts w:ascii="Arial" w:hAnsi="Arial" w:cs="Arial"/>
          <w:sz w:val="22"/>
          <w:szCs w:val="22"/>
        </w:rPr>
        <w:t>(Away)</w:t>
      </w:r>
      <w:r w:rsidR="001F4D74" w:rsidRPr="006509F8">
        <w:rPr>
          <w:rFonts w:ascii="Arial" w:hAnsi="Arial" w:cs="Arial"/>
          <w:sz w:val="22"/>
          <w:szCs w:val="22"/>
        </w:rPr>
        <w:t>: …………………………</w:t>
      </w:r>
      <w:r w:rsidRPr="006509F8">
        <w:rPr>
          <w:rFonts w:ascii="Arial" w:hAnsi="Arial" w:cs="Arial"/>
          <w:sz w:val="22"/>
          <w:szCs w:val="22"/>
        </w:rPr>
        <w:t>.</w:t>
      </w:r>
    </w:p>
    <w:p w14:paraId="20C8D673" w14:textId="77777777" w:rsidR="000B2CD8" w:rsidRPr="006509F8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Played at: ………………………………………………………</w:t>
      </w:r>
      <w:r w:rsidR="006509F8" w:rsidRPr="006509F8">
        <w:rPr>
          <w:rFonts w:ascii="Arial" w:hAnsi="Arial" w:cs="Arial"/>
          <w:sz w:val="22"/>
          <w:szCs w:val="22"/>
        </w:rPr>
        <w:t>……………</w:t>
      </w:r>
    </w:p>
    <w:p w14:paraId="53D7AEC0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Referee ………………………………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……………………….</w:t>
      </w:r>
    </w:p>
    <w:p w14:paraId="1457E5B4" w14:textId="77777777" w:rsidR="00E065C1" w:rsidRPr="006509F8" w:rsidRDefault="000652A4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Match Fee £46</w:t>
      </w:r>
      <w:r w:rsidR="00E065C1" w:rsidRPr="006509F8">
        <w:rPr>
          <w:rFonts w:ascii="Arial" w:hAnsi="Arial" w:cs="Arial"/>
          <w:sz w:val="22"/>
          <w:szCs w:val="22"/>
        </w:rPr>
        <w:t>.00</w:t>
      </w:r>
      <w:r w:rsidR="007E2DEB" w:rsidRPr="006509F8">
        <w:rPr>
          <w:rFonts w:ascii="Arial" w:hAnsi="Arial" w:cs="Arial"/>
          <w:sz w:val="22"/>
          <w:szCs w:val="22"/>
        </w:rPr>
        <w:t xml:space="preserve"> </w:t>
      </w:r>
    </w:p>
    <w:p w14:paraId="0B13D7BA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</w:t>
      </w:r>
      <w:r w:rsidR="00C63694" w:rsidRPr="006509F8">
        <w:rPr>
          <w:rFonts w:ascii="Arial" w:hAnsi="Arial" w:cs="Arial"/>
          <w:sz w:val="22"/>
          <w:szCs w:val="22"/>
        </w:rPr>
        <w:t>eree</w:t>
      </w:r>
      <w:r w:rsidR="007E2DEB" w:rsidRPr="006509F8">
        <w:rPr>
          <w:rFonts w:ascii="Arial" w:hAnsi="Arial" w:cs="Arial"/>
          <w:sz w:val="22"/>
          <w:szCs w:val="22"/>
        </w:rPr>
        <w:t xml:space="preserve"> </w:t>
      </w:r>
      <w:r w:rsidRPr="006509F8">
        <w:rPr>
          <w:rFonts w:ascii="Arial" w:hAnsi="Arial" w:cs="Arial"/>
          <w:sz w:val="22"/>
          <w:szCs w:val="22"/>
        </w:rPr>
        <w:t>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……………………..</w:t>
      </w:r>
    </w:p>
    <w:p w14:paraId="1347A9EE" w14:textId="77777777" w:rsidR="00E065C1" w:rsidRPr="006509F8" w:rsidRDefault="006509F8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Match Fee £3</w:t>
      </w:r>
      <w:r w:rsidR="000652A4">
        <w:rPr>
          <w:rFonts w:ascii="Arial" w:hAnsi="Arial" w:cs="Arial"/>
          <w:sz w:val="22"/>
          <w:szCs w:val="22"/>
        </w:rPr>
        <w:t>7</w:t>
      </w:r>
      <w:r w:rsidR="00E065C1" w:rsidRPr="006509F8">
        <w:rPr>
          <w:rFonts w:ascii="Arial" w:hAnsi="Arial" w:cs="Arial"/>
          <w:sz w:val="22"/>
          <w:szCs w:val="22"/>
        </w:rPr>
        <w:t xml:space="preserve">.00 </w:t>
      </w:r>
    </w:p>
    <w:p w14:paraId="3F4EBB25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</w:t>
      </w:r>
      <w:r w:rsidR="00C63694" w:rsidRPr="006509F8">
        <w:rPr>
          <w:rFonts w:ascii="Arial" w:hAnsi="Arial" w:cs="Arial"/>
          <w:sz w:val="22"/>
          <w:szCs w:val="22"/>
        </w:rPr>
        <w:t>eree</w:t>
      </w:r>
      <w:r w:rsidRPr="006509F8">
        <w:rPr>
          <w:rFonts w:ascii="Arial" w:hAnsi="Arial" w:cs="Arial"/>
          <w:sz w:val="22"/>
          <w:szCs w:val="22"/>
        </w:rPr>
        <w:t>…………………………</w:t>
      </w:r>
      <w:r w:rsidR="00C63694" w:rsidRPr="006509F8">
        <w:rPr>
          <w:rFonts w:ascii="Arial" w:hAnsi="Arial" w:cs="Arial"/>
          <w:sz w:val="22"/>
          <w:szCs w:val="22"/>
        </w:rPr>
        <w:t>……………………</w:t>
      </w:r>
    </w:p>
    <w:p w14:paraId="4A6E504F" w14:textId="77777777" w:rsidR="00E065C1" w:rsidRPr="006509F8" w:rsidRDefault="006509F8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Match Fee £3</w:t>
      </w:r>
      <w:r w:rsidR="000652A4">
        <w:rPr>
          <w:rFonts w:ascii="Arial" w:hAnsi="Arial" w:cs="Arial"/>
          <w:sz w:val="22"/>
          <w:szCs w:val="22"/>
        </w:rPr>
        <w:t>7</w:t>
      </w:r>
      <w:r w:rsidR="007E2DEB" w:rsidRPr="006509F8">
        <w:rPr>
          <w:rFonts w:ascii="Arial" w:hAnsi="Arial" w:cs="Arial"/>
          <w:sz w:val="22"/>
          <w:szCs w:val="22"/>
        </w:rPr>
        <w:t xml:space="preserve">.00 </w:t>
      </w:r>
    </w:p>
    <w:p w14:paraId="050BC6B0" w14:textId="77777777" w:rsidR="000042F0" w:rsidRDefault="00A2365D" w:rsidP="00C8304B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0302C70C">
          <v:shape id="_x0000_s1068" type="#_x0000_t202" style="position:absolute;margin-left:78.9pt;margin-top:8.15pt;width:123.75pt;height:27pt;z-index:1" filled="f" stroked="f">
            <v:fill opacity="58982f"/>
            <v:textbox style="mso-next-textbox:#_x0000_s1068">
              <w:txbxContent>
                <w:p w14:paraId="1C9AC3F2" w14:textId="77777777" w:rsidR="000042F0" w:rsidRPr="006509F8" w:rsidRDefault="000042F0" w:rsidP="006509F8">
                  <w:pPr>
                    <w:tabs>
                      <w:tab w:val="left" w:pos="900"/>
                    </w:tabs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509F8">
                    <w:rPr>
                      <w:rFonts w:ascii="Arial" w:hAnsi="Arial" w:cs="Arial"/>
                      <w:sz w:val="28"/>
                      <w:szCs w:val="28"/>
                    </w:rPr>
                    <w:t>£…</w:t>
                  </w:r>
                  <w:r w:rsidR="000652A4">
                    <w:rPr>
                      <w:rFonts w:ascii="Arial" w:hAnsi="Arial" w:cs="Arial"/>
                      <w:sz w:val="28"/>
                      <w:szCs w:val="28"/>
                    </w:rPr>
                    <w:t>120</w:t>
                  </w:r>
                  <w:r w:rsidR="006509F8" w:rsidRPr="006509F8">
                    <w:rPr>
                      <w:rFonts w:ascii="Arial" w:hAnsi="Arial" w:cs="Arial"/>
                      <w:sz w:val="28"/>
                      <w:szCs w:val="28"/>
                    </w:rPr>
                    <w:t>.00</w:t>
                  </w:r>
                  <w:r w:rsidRPr="006509F8">
                    <w:rPr>
                      <w:rFonts w:ascii="Arial" w:hAnsi="Arial" w:cs="Arial"/>
                      <w:sz w:val="28"/>
                      <w:szCs w:val="28"/>
                    </w:rPr>
                    <w:t xml:space="preserve">…… </w:t>
                  </w:r>
                </w:p>
              </w:txbxContent>
            </v:textbox>
          </v:shape>
        </w:pict>
      </w:r>
    </w:p>
    <w:p w14:paraId="2FD1F534" w14:textId="77777777" w:rsidR="006509F8" w:rsidRPr="006509F8" w:rsidRDefault="006509F8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6509F8">
        <w:rPr>
          <w:rFonts w:ascii="Arial" w:hAnsi="Arial" w:cs="Arial"/>
          <w:sz w:val="20"/>
          <w:szCs w:val="20"/>
        </w:rPr>
        <w:t xml:space="preserve">Total Claim </w:t>
      </w:r>
    </w:p>
    <w:p w14:paraId="24B88643" w14:textId="77777777" w:rsidR="006509F8" w:rsidRPr="006509F8" w:rsidRDefault="006509F8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037EEC" w14:textId="77777777" w:rsidR="00E065C1" w:rsidRPr="006509F8" w:rsidRDefault="00EF0EF3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Signature</w:t>
      </w:r>
      <w:r w:rsidR="00E065C1" w:rsidRPr="006509F8">
        <w:rPr>
          <w:rFonts w:ascii="Arial" w:hAnsi="Arial" w:cs="Arial"/>
          <w:sz w:val="22"/>
          <w:szCs w:val="22"/>
        </w:rPr>
        <w:t>s</w:t>
      </w:r>
      <w:r w:rsidRPr="006509F8">
        <w:rPr>
          <w:rFonts w:ascii="Arial" w:hAnsi="Arial" w:cs="Arial"/>
          <w:sz w:val="22"/>
          <w:szCs w:val="22"/>
        </w:rPr>
        <w:t>:</w:t>
      </w:r>
      <w:r w:rsidR="00E065C1" w:rsidRPr="006509F8">
        <w:rPr>
          <w:rFonts w:ascii="Arial" w:hAnsi="Arial" w:cs="Arial"/>
          <w:sz w:val="22"/>
          <w:szCs w:val="22"/>
        </w:rPr>
        <w:t xml:space="preserve"> Referee…………………………………………………………………………..</w:t>
      </w:r>
    </w:p>
    <w:p w14:paraId="5F29019E" w14:textId="77777777" w:rsidR="00E065C1" w:rsidRPr="006509F8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Referee……………………………………………………………….</w:t>
      </w:r>
    </w:p>
    <w:p w14:paraId="432FFB17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6509F8">
        <w:rPr>
          <w:rFonts w:ascii="Arial" w:hAnsi="Arial" w:cs="Arial"/>
          <w:sz w:val="22"/>
          <w:szCs w:val="22"/>
        </w:rPr>
        <w:t>Assistant Referee</w:t>
      </w:r>
      <w:r w:rsidR="00EF0EF3" w:rsidRPr="006509F8">
        <w:rPr>
          <w:rFonts w:ascii="Arial" w:hAnsi="Arial" w:cs="Arial"/>
          <w:sz w:val="22"/>
          <w:szCs w:val="22"/>
        </w:rPr>
        <w:t xml:space="preserve"> </w:t>
      </w:r>
      <w:r w:rsidRPr="006509F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C08264" w14:textId="77777777" w:rsidR="00C8304B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E56F26C" w14:textId="77777777" w:rsidR="008F32EC" w:rsidRDefault="008F32EC" w:rsidP="008F32EC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789EE6A2" w14:textId="77777777" w:rsidR="00297CAC" w:rsidRDefault="00297CAC" w:rsidP="00C8304B">
      <w:pPr>
        <w:tabs>
          <w:tab w:val="left" w:pos="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97CAC" w:rsidSect="000B2CD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E9B"/>
    <w:rsid w:val="000042F0"/>
    <w:rsid w:val="00017ACD"/>
    <w:rsid w:val="000652A4"/>
    <w:rsid w:val="000B2CD8"/>
    <w:rsid w:val="000C386C"/>
    <w:rsid w:val="000E6208"/>
    <w:rsid w:val="000F7EE0"/>
    <w:rsid w:val="0012203A"/>
    <w:rsid w:val="001511FF"/>
    <w:rsid w:val="001F4D74"/>
    <w:rsid w:val="002176E8"/>
    <w:rsid w:val="00297CAC"/>
    <w:rsid w:val="002A4F64"/>
    <w:rsid w:val="002C0E9B"/>
    <w:rsid w:val="002C3E7E"/>
    <w:rsid w:val="0034002E"/>
    <w:rsid w:val="00353053"/>
    <w:rsid w:val="00353822"/>
    <w:rsid w:val="003D759F"/>
    <w:rsid w:val="00427129"/>
    <w:rsid w:val="00506090"/>
    <w:rsid w:val="00595019"/>
    <w:rsid w:val="006509F8"/>
    <w:rsid w:val="006A6B27"/>
    <w:rsid w:val="006B50EA"/>
    <w:rsid w:val="006E66A1"/>
    <w:rsid w:val="00736819"/>
    <w:rsid w:val="007E2DEB"/>
    <w:rsid w:val="008F32EC"/>
    <w:rsid w:val="009446AE"/>
    <w:rsid w:val="009F31E6"/>
    <w:rsid w:val="00A2365D"/>
    <w:rsid w:val="00B44546"/>
    <w:rsid w:val="00BE1C22"/>
    <w:rsid w:val="00C63694"/>
    <w:rsid w:val="00C8304B"/>
    <w:rsid w:val="00DE6C7C"/>
    <w:rsid w:val="00DF5FBF"/>
    <w:rsid w:val="00E065C1"/>
    <w:rsid w:val="00E21C76"/>
    <w:rsid w:val="00EF0EF3"/>
    <w:rsid w:val="00EF1ECC"/>
    <w:rsid w:val="00F167ED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74B397F7"/>
  <w15:chartTrackingRefBased/>
  <w15:docId w15:val="{0E43F11D-B383-4A18-8AFB-9254662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 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subject/>
  <dc:creator>ian bentley</dc:creator>
  <cp:keywords/>
  <dc:description/>
  <cp:lastModifiedBy>Geraldine Bentley</cp:lastModifiedBy>
  <cp:revision>5</cp:revision>
  <cp:lastPrinted>2007-12-18T16:34:00Z</cp:lastPrinted>
  <dcterms:created xsi:type="dcterms:W3CDTF">2021-07-07T22:47:00Z</dcterms:created>
  <dcterms:modified xsi:type="dcterms:W3CDTF">2021-07-08T12:42:00Z</dcterms:modified>
</cp:coreProperties>
</file>