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36"/>
        <w:tblW w:w="10735" w:type="dxa"/>
        <w:tblLook w:val="04A0" w:firstRow="1" w:lastRow="0" w:firstColumn="1" w:lastColumn="0" w:noHBand="0" w:noVBand="1"/>
      </w:tblPr>
      <w:tblGrid>
        <w:gridCol w:w="3071"/>
        <w:gridCol w:w="2527"/>
        <w:gridCol w:w="2687"/>
        <w:gridCol w:w="2450"/>
      </w:tblGrid>
      <w:tr w:rsidR="007D6FD0" w14:paraId="08BACB56" w14:textId="77777777" w:rsidTr="002205B4">
        <w:trPr>
          <w:trHeight w:val="1966"/>
        </w:trPr>
        <w:tc>
          <w:tcPr>
            <w:tcW w:w="10735" w:type="dxa"/>
            <w:gridSpan w:val="4"/>
          </w:tcPr>
          <w:p w14:paraId="7F8915A2" w14:textId="77777777" w:rsidR="007D6FD0" w:rsidRDefault="007D6FD0" w:rsidP="007D6F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75F22CF" wp14:editId="77C73C08">
                  <wp:extent cx="616689" cy="653690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scefl logo10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97" cy="68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0FE80E" w14:textId="77777777" w:rsidR="007D6FD0" w:rsidRPr="0041371C" w:rsidRDefault="007D6FD0" w:rsidP="007D6FD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1371C">
              <w:rPr>
                <w:rFonts w:ascii="Tahoma" w:hAnsi="Tahoma" w:cs="Tahoma"/>
                <w:b/>
                <w:sz w:val="28"/>
                <w:szCs w:val="28"/>
              </w:rPr>
              <w:t>Southern Counties East Football League</w:t>
            </w:r>
          </w:p>
          <w:p w14:paraId="024632D6" w14:textId="77777777" w:rsidR="007D6FD0" w:rsidRPr="0041371C" w:rsidRDefault="007D6FD0" w:rsidP="007D6FD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1371C">
              <w:rPr>
                <w:rFonts w:ascii="Tahoma" w:hAnsi="Tahoma" w:cs="Tahoma"/>
                <w:b/>
                <w:sz w:val="28"/>
                <w:szCs w:val="28"/>
              </w:rPr>
              <w:t>Club Information Form</w:t>
            </w:r>
          </w:p>
          <w:p w14:paraId="5A18F5BC" w14:textId="391BAE20" w:rsidR="007D6FD0" w:rsidRPr="0041371C" w:rsidRDefault="007D6FD0" w:rsidP="007D6FD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41371C">
              <w:rPr>
                <w:rFonts w:ascii="Tahoma" w:hAnsi="Tahoma" w:cs="Tahoma"/>
                <w:b/>
                <w:sz w:val="28"/>
                <w:szCs w:val="28"/>
              </w:rPr>
              <w:t>Season 20</w:t>
            </w:r>
            <w:r w:rsidR="00196949">
              <w:rPr>
                <w:rFonts w:ascii="Tahoma" w:hAnsi="Tahoma" w:cs="Tahoma"/>
                <w:b/>
                <w:sz w:val="28"/>
                <w:szCs w:val="28"/>
              </w:rPr>
              <w:t>2</w:t>
            </w:r>
            <w:r w:rsidR="00527C7E">
              <w:rPr>
                <w:rFonts w:ascii="Tahoma" w:hAnsi="Tahoma" w:cs="Tahoma"/>
                <w:b/>
                <w:sz w:val="28"/>
                <w:szCs w:val="28"/>
              </w:rPr>
              <w:t>1</w:t>
            </w:r>
            <w:r w:rsidR="00196949">
              <w:rPr>
                <w:rFonts w:ascii="Tahoma" w:hAnsi="Tahoma" w:cs="Tahoma"/>
                <w:b/>
                <w:sz w:val="28"/>
                <w:szCs w:val="28"/>
              </w:rPr>
              <w:t>-2</w:t>
            </w:r>
            <w:r w:rsidR="00527C7E">
              <w:rPr>
                <w:rFonts w:ascii="Tahoma" w:hAnsi="Tahoma" w:cs="Tahoma"/>
                <w:b/>
                <w:sz w:val="28"/>
                <w:szCs w:val="28"/>
              </w:rPr>
              <w:t>2</w:t>
            </w:r>
          </w:p>
          <w:p w14:paraId="0A981DC5" w14:textId="77777777" w:rsidR="007D6FD0" w:rsidRDefault="007D6FD0" w:rsidP="007D6F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7957" w14:paraId="7B98BF01" w14:textId="77777777" w:rsidTr="002205B4">
        <w:trPr>
          <w:trHeight w:val="486"/>
        </w:trPr>
        <w:tc>
          <w:tcPr>
            <w:tcW w:w="3071" w:type="dxa"/>
          </w:tcPr>
          <w:p w14:paraId="79679DFC" w14:textId="2E968C95" w:rsidR="00746356" w:rsidRDefault="00746356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Club:</w:t>
            </w:r>
          </w:p>
        </w:tc>
        <w:tc>
          <w:tcPr>
            <w:tcW w:w="7664" w:type="dxa"/>
            <w:gridSpan w:val="3"/>
          </w:tcPr>
          <w:p w14:paraId="1724D8AA" w14:textId="4A41C532" w:rsidR="00746356" w:rsidRPr="0041371C" w:rsidRDefault="00746356" w:rsidP="007D6FD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E7957" w14:paraId="4169E8E4" w14:textId="77777777" w:rsidTr="002205B4">
        <w:trPr>
          <w:trHeight w:val="486"/>
        </w:trPr>
        <w:tc>
          <w:tcPr>
            <w:tcW w:w="3071" w:type="dxa"/>
          </w:tcPr>
          <w:p w14:paraId="5A7EC1BF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Parent County FA:</w:t>
            </w:r>
          </w:p>
        </w:tc>
        <w:tc>
          <w:tcPr>
            <w:tcW w:w="7664" w:type="dxa"/>
            <w:gridSpan w:val="3"/>
          </w:tcPr>
          <w:p w14:paraId="4BDB9181" w14:textId="72863652" w:rsidR="007D6FD0" w:rsidRPr="0041371C" w:rsidRDefault="007D6FD0" w:rsidP="007D6FD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1E7957" w14:paraId="5072ACEA" w14:textId="77777777" w:rsidTr="002205B4">
        <w:trPr>
          <w:trHeight w:val="258"/>
        </w:trPr>
        <w:tc>
          <w:tcPr>
            <w:tcW w:w="3071" w:type="dxa"/>
          </w:tcPr>
          <w:p w14:paraId="1718434E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1AB649CE" w14:textId="77777777" w:rsidR="007D6FD0" w:rsidRPr="0041371C" w:rsidRDefault="007D6FD0" w:rsidP="007D6FD0">
            <w:pPr>
              <w:tabs>
                <w:tab w:val="center" w:pos="118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1371C">
              <w:rPr>
                <w:rFonts w:ascii="Tahoma" w:hAnsi="Tahoma" w:cs="Tahoma"/>
                <w:b/>
                <w:sz w:val="20"/>
                <w:szCs w:val="20"/>
              </w:rPr>
              <w:t>Name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2687" w:type="dxa"/>
          </w:tcPr>
          <w:p w14:paraId="785A8A2D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71C">
              <w:rPr>
                <w:rFonts w:ascii="Tahoma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2450" w:type="dxa"/>
          </w:tcPr>
          <w:p w14:paraId="2B32A1B7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71C">
              <w:rPr>
                <w:rFonts w:ascii="Tahoma" w:hAnsi="Tahoma" w:cs="Tahoma"/>
                <w:b/>
                <w:sz w:val="20"/>
                <w:szCs w:val="20"/>
              </w:rPr>
              <w:t>Mobile</w:t>
            </w:r>
          </w:p>
        </w:tc>
      </w:tr>
      <w:tr w:rsidR="001E7957" w:rsidRPr="003B7B13" w14:paraId="1F0AAD74" w14:textId="77777777" w:rsidTr="002205B4">
        <w:trPr>
          <w:trHeight w:val="380"/>
        </w:trPr>
        <w:tc>
          <w:tcPr>
            <w:tcW w:w="3071" w:type="dxa"/>
          </w:tcPr>
          <w:p w14:paraId="4213C4F3" w14:textId="0EC89105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71C">
              <w:rPr>
                <w:rFonts w:ascii="Tahoma" w:hAnsi="Tahoma" w:cs="Tahoma"/>
                <w:b/>
                <w:sz w:val="20"/>
                <w:szCs w:val="20"/>
              </w:rPr>
              <w:t>Chairman</w:t>
            </w:r>
            <w:r w:rsidR="00734BBE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527" w:type="dxa"/>
          </w:tcPr>
          <w:p w14:paraId="0B776F94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0003751" w14:textId="77777777" w:rsidR="007D6FD0" w:rsidRPr="0041371C" w:rsidRDefault="007D6FD0" w:rsidP="007D6FD0">
            <w:pPr>
              <w:tabs>
                <w:tab w:val="center" w:pos="118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2356DAE5" w14:textId="77777777" w:rsidR="007D6FD0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6184D12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7D5196E8" w14:textId="77777777" w:rsidR="007D6FD0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E174DA6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E7957" w:rsidRPr="003B7B13" w14:paraId="7092CBA7" w14:textId="77777777" w:rsidTr="002205B4">
        <w:trPr>
          <w:trHeight w:val="258"/>
        </w:trPr>
        <w:tc>
          <w:tcPr>
            <w:tcW w:w="3071" w:type="dxa"/>
          </w:tcPr>
          <w:p w14:paraId="46395E8A" w14:textId="77777777" w:rsidR="007D6FD0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71C">
              <w:rPr>
                <w:rFonts w:ascii="Tahoma" w:hAnsi="Tahoma" w:cs="Tahoma"/>
                <w:b/>
                <w:sz w:val="20"/>
                <w:szCs w:val="20"/>
              </w:rPr>
              <w:t>Secretary:</w:t>
            </w:r>
          </w:p>
          <w:p w14:paraId="4031163C" w14:textId="4E02385E" w:rsidR="009B2471" w:rsidRPr="0041371C" w:rsidRDefault="009B2471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3D8762BB" w14:textId="72A73B18" w:rsidR="007D6FD0" w:rsidRPr="00D84F50" w:rsidRDefault="005F4D6E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87" w:type="dxa"/>
          </w:tcPr>
          <w:p w14:paraId="0DE38743" w14:textId="1492FAE3" w:rsidR="007D6FD0" w:rsidRPr="00D84F50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6CC8DB52" w14:textId="3B1CBEC9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E7957" w:rsidRPr="003B7B13" w14:paraId="268722FE" w14:textId="77777777" w:rsidTr="002205B4">
        <w:trPr>
          <w:trHeight w:val="500"/>
        </w:trPr>
        <w:tc>
          <w:tcPr>
            <w:tcW w:w="3071" w:type="dxa"/>
          </w:tcPr>
          <w:p w14:paraId="51E3B1B6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71C">
              <w:rPr>
                <w:rFonts w:ascii="Tahoma" w:hAnsi="Tahoma" w:cs="Tahoma"/>
                <w:b/>
                <w:sz w:val="20"/>
                <w:szCs w:val="20"/>
              </w:rPr>
              <w:t>Fixture Secretary:</w:t>
            </w:r>
          </w:p>
        </w:tc>
        <w:tc>
          <w:tcPr>
            <w:tcW w:w="2527" w:type="dxa"/>
          </w:tcPr>
          <w:p w14:paraId="6202A27A" w14:textId="39097E83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1A200262" w14:textId="7E2972F2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590817D5" w14:textId="21DEDF4E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E7957" w:rsidRPr="003B7B13" w14:paraId="604A736D" w14:textId="77777777" w:rsidTr="002205B4">
        <w:trPr>
          <w:trHeight w:val="500"/>
        </w:trPr>
        <w:tc>
          <w:tcPr>
            <w:tcW w:w="3071" w:type="dxa"/>
          </w:tcPr>
          <w:p w14:paraId="6AAB7ECB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71C">
              <w:rPr>
                <w:rFonts w:ascii="Tahoma" w:hAnsi="Tahoma" w:cs="Tahoma"/>
                <w:b/>
                <w:sz w:val="20"/>
                <w:szCs w:val="20"/>
              </w:rPr>
              <w:t>Programme Editor:</w:t>
            </w:r>
          </w:p>
        </w:tc>
        <w:tc>
          <w:tcPr>
            <w:tcW w:w="2527" w:type="dxa"/>
          </w:tcPr>
          <w:p w14:paraId="502C3432" w14:textId="320B23E1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4ADB4512" w14:textId="1347516B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58F59463" w14:textId="3C47384A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E7957" w:rsidRPr="003B7B13" w14:paraId="0406B279" w14:textId="77777777" w:rsidTr="002205B4">
        <w:trPr>
          <w:trHeight w:val="500"/>
        </w:trPr>
        <w:tc>
          <w:tcPr>
            <w:tcW w:w="3071" w:type="dxa"/>
          </w:tcPr>
          <w:p w14:paraId="2D1A7E2A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71C">
              <w:rPr>
                <w:rFonts w:ascii="Tahoma" w:hAnsi="Tahoma" w:cs="Tahoma"/>
                <w:b/>
                <w:sz w:val="20"/>
                <w:szCs w:val="20"/>
              </w:rPr>
              <w:t>Manager:</w:t>
            </w:r>
          </w:p>
        </w:tc>
        <w:tc>
          <w:tcPr>
            <w:tcW w:w="2527" w:type="dxa"/>
          </w:tcPr>
          <w:p w14:paraId="41508708" w14:textId="44D6756C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49592455" w14:textId="706C3671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7BD3B654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E7957" w:rsidRPr="003B7B13" w14:paraId="46CC952A" w14:textId="77777777" w:rsidTr="002205B4">
        <w:trPr>
          <w:trHeight w:val="759"/>
        </w:trPr>
        <w:tc>
          <w:tcPr>
            <w:tcW w:w="3071" w:type="dxa"/>
          </w:tcPr>
          <w:p w14:paraId="738EC07E" w14:textId="77777777" w:rsidR="007D6FD0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71C">
              <w:rPr>
                <w:rFonts w:ascii="Tahoma" w:hAnsi="Tahoma" w:cs="Tahoma"/>
                <w:b/>
                <w:sz w:val="20"/>
                <w:szCs w:val="20"/>
              </w:rPr>
              <w:t>Correspondence Address:</w:t>
            </w:r>
          </w:p>
          <w:p w14:paraId="467B8700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(Normally Secretary)</w:t>
            </w:r>
          </w:p>
        </w:tc>
        <w:tc>
          <w:tcPr>
            <w:tcW w:w="7664" w:type="dxa"/>
            <w:gridSpan w:val="3"/>
          </w:tcPr>
          <w:p w14:paraId="51265661" w14:textId="002F9E7A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E7957" w14:paraId="23AAB291" w14:textId="77777777" w:rsidTr="002205B4">
        <w:trPr>
          <w:trHeight w:val="759"/>
        </w:trPr>
        <w:tc>
          <w:tcPr>
            <w:tcW w:w="3071" w:type="dxa"/>
          </w:tcPr>
          <w:p w14:paraId="6157465C" w14:textId="77777777" w:rsidR="00B571ED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71C">
              <w:rPr>
                <w:rFonts w:ascii="Tahoma" w:hAnsi="Tahoma" w:cs="Tahoma"/>
                <w:b/>
                <w:sz w:val="20"/>
                <w:szCs w:val="20"/>
              </w:rPr>
              <w:t xml:space="preserve">Midweek Home </w:t>
            </w:r>
          </w:p>
          <w:p w14:paraId="7B1D00BB" w14:textId="5B943F8F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71C">
              <w:rPr>
                <w:rFonts w:ascii="Tahoma" w:hAnsi="Tahoma" w:cs="Tahoma"/>
                <w:b/>
                <w:sz w:val="20"/>
                <w:szCs w:val="20"/>
              </w:rPr>
              <w:t>Fixture Night</w:t>
            </w:r>
          </w:p>
        </w:tc>
        <w:tc>
          <w:tcPr>
            <w:tcW w:w="7664" w:type="dxa"/>
            <w:gridSpan w:val="3"/>
          </w:tcPr>
          <w:p w14:paraId="22B20D08" w14:textId="3DDF506A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E7957" w14:paraId="52D83A2B" w14:textId="77777777" w:rsidTr="002205B4">
        <w:trPr>
          <w:trHeight w:val="500"/>
        </w:trPr>
        <w:tc>
          <w:tcPr>
            <w:tcW w:w="3071" w:type="dxa"/>
          </w:tcPr>
          <w:p w14:paraId="68FEEED4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71C">
              <w:rPr>
                <w:rFonts w:ascii="Tahoma" w:hAnsi="Tahoma" w:cs="Tahoma"/>
                <w:b/>
                <w:sz w:val="20"/>
                <w:szCs w:val="20"/>
              </w:rPr>
              <w:t>Club Website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Address</w:t>
            </w:r>
            <w:r w:rsidRPr="004137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664" w:type="dxa"/>
            <w:gridSpan w:val="3"/>
          </w:tcPr>
          <w:p w14:paraId="171D1C6D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E7957" w:rsidRPr="003B7B13" w14:paraId="0AA3EB48" w14:textId="77777777" w:rsidTr="002205B4">
        <w:trPr>
          <w:trHeight w:val="324"/>
        </w:trPr>
        <w:tc>
          <w:tcPr>
            <w:tcW w:w="3071" w:type="dxa"/>
          </w:tcPr>
          <w:p w14:paraId="4C3C62C8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7" w:type="dxa"/>
          </w:tcPr>
          <w:p w14:paraId="60CB6AC2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71C">
              <w:rPr>
                <w:rFonts w:ascii="Tahoma" w:hAnsi="Tahoma" w:cs="Tahoma"/>
                <w:b/>
                <w:sz w:val="20"/>
                <w:szCs w:val="20"/>
              </w:rPr>
              <w:t>Shirts</w:t>
            </w:r>
          </w:p>
        </w:tc>
        <w:tc>
          <w:tcPr>
            <w:tcW w:w="2687" w:type="dxa"/>
          </w:tcPr>
          <w:p w14:paraId="7792D13B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71C">
              <w:rPr>
                <w:rFonts w:ascii="Tahoma" w:hAnsi="Tahoma" w:cs="Tahoma"/>
                <w:b/>
                <w:sz w:val="20"/>
                <w:szCs w:val="20"/>
              </w:rPr>
              <w:t>Shorts</w:t>
            </w:r>
          </w:p>
        </w:tc>
        <w:tc>
          <w:tcPr>
            <w:tcW w:w="2450" w:type="dxa"/>
          </w:tcPr>
          <w:p w14:paraId="62BD138D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71C">
              <w:rPr>
                <w:rFonts w:ascii="Tahoma" w:hAnsi="Tahoma" w:cs="Tahoma"/>
                <w:b/>
                <w:sz w:val="20"/>
                <w:szCs w:val="20"/>
              </w:rPr>
              <w:t>Socks</w:t>
            </w:r>
          </w:p>
        </w:tc>
      </w:tr>
      <w:tr w:rsidR="001E7957" w:rsidRPr="003B7B13" w14:paraId="74ACBE42" w14:textId="77777777" w:rsidTr="002205B4">
        <w:trPr>
          <w:trHeight w:val="500"/>
        </w:trPr>
        <w:tc>
          <w:tcPr>
            <w:tcW w:w="3071" w:type="dxa"/>
          </w:tcPr>
          <w:p w14:paraId="242BBBFD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71C">
              <w:rPr>
                <w:rFonts w:ascii="Tahoma" w:hAnsi="Tahoma" w:cs="Tahoma"/>
                <w:b/>
                <w:sz w:val="20"/>
                <w:szCs w:val="20"/>
              </w:rPr>
              <w:t>Club Colours:</w:t>
            </w:r>
          </w:p>
        </w:tc>
        <w:tc>
          <w:tcPr>
            <w:tcW w:w="2527" w:type="dxa"/>
          </w:tcPr>
          <w:p w14:paraId="395BC826" w14:textId="77777777" w:rsidR="007D6FD0" w:rsidRPr="0041371C" w:rsidRDefault="007D6FD0" w:rsidP="00527C7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111A2350" w14:textId="769877A4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32C96ECF" w14:textId="02E8B856" w:rsidR="007D6FD0" w:rsidRPr="0041371C" w:rsidRDefault="00E06457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1E7957" w:rsidRPr="003B7B13" w14:paraId="089B7602" w14:textId="77777777" w:rsidTr="002205B4">
        <w:trPr>
          <w:trHeight w:val="500"/>
        </w:trPr>
        <w:tc>
          <w:tcPr>
            <w:tcW w:w="3071" w:type="dxa"/>
          </w:tcPr>
          <w:p w14:paraId="3BA8751D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Goalk</w:t>
            </w:r>
            <w:r w:rsidRPr="0041371C">
              <w:rPr>
                <w:rFonts w:ascii="Tahoma" w:hAnsi="Tahoma" w:cs="Tahoma"/>
                <w:b/>
                <w:sz w:val="20"/>
                <w:szCs w:val="20"/>
              </w:rPr>
              <w:t xml:space="preserve">eeper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Colours:</w:t>
            </w:r>
          </w:p>
        </w:tc>
        <w:tc>
          <w:tcPr>
            <w:tcW w:w="2527" w:type="dxa"/>
          </w:tcPr>
          <w:p w14:paraId="48A1B6E5" w14:textId="522F4FA2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7EF25577" w14:textId="1DE41611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31C5B41C" w14:textId="34F45EC2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E7957" w:rsidRPr="003B7B13" w14:paraId="5A1154C4" w14:textId="77777777" w:rsidTr="002205B4">
        <w:trPr>
          <w:trHeight w:val="500"/>
        </w:trPr>
        <w:tc>
          <w:tcPr>
            <w:tcW w:w="3071" w:type="dxa"/>
          </w:tcPr>
          <w:p w14:paraId="70CFCD7B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Club C</w:t>
            </w:r>
            <w:r w:rsidRPr="0041371C">
              <w:rPr>
                <w:rFonts w:ascii="Tahoma" w:hAnsi="Tahoma" w:cs="Tahoma"/>
                <w:b/>
                <w:sz w:val="20"/>
                <w:szCs w:val="20"/>
              </w:rPr>
              <w:t>hange Colours:</w:t>
            </w:r>
          </w:p>
        </w:tc>
        <w:tc>
          <w:tcPr>
            <w:tcW w:w="2527" w:type="dxa"/>
          </w:tcPr>
          <w:p w14:paraId="6F0AD3E1" w14:textId="1574189B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0D6F43AC" w14:textId="620C85C1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0083C460" w14:textId="7C0EE24C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E7957" w:rsidRPr="003B7B13" w14:paraId="271377F6" w14:textId="77777777" w:rsidTr="002205B4">
        <w:trPr>
          <w:trHeight w:val="500"/>
        </w:trPr>
        <w:tc>
          <w:tcPr>
            <w:tcW w:w="3071" w:type="dxa"/>
          </w:tcPr>
          <w:p w14:paraId="6CADE9CD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Goalk</w:t>
            </w:r>
            <w:r w:rsidRPr="0041371C">
              <w:rPr>
                <w:rFonts w:ascii="Tahoma" w:hAnsi="Tahoma" w:cs="Tahoma"/>
                <w:b/>
                <w:sz w:val="20"/>
                <w:szCs w:val="20"/>
              </w:rPr>
              <w:t xml:space="preserve">eeper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Change Colours:</w:t>
            </w:r>
          </w:p>
        </w:tc>
        <w:tc>
          <w:tcPr>
            <w:tcW w:w="2527" w:type="dxa"/>
          </w:tcPr>
          <w:p w14:paraId="66EF57C1" w14:textId="170B32D4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87" w:type="dxa"/>
          </w:tcPr>
          <w:p w14:paraId="070671BD" w14:textId="4105D00C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14:paraId="1D462559" w14:textId="21E09D78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E7957" w:rsidRPr="003B7B13" w14:paraId="0B24E2AD" w14:textId="77777777" w:rsidTr="002205B4">
        <w:trPr>
          <w:trHeight w:val="500"/>
        </w:trPr>
        <w:tc>
          <w:tcPr>
            <w:tcW w:w="3071" w:type="dxa"/>
          </w:tcPr>
          <w:p w14:paraId="32C8148F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71C">
              <w:rPr>
                <w:rFonts w:ascii="Tahoma" w:hAnsi="Tahoma" w:cs="Tahoma"/>
                <w:b/>
                <w:sz w:val="20"/>
                <w:szCs w:val="20"/>
              </w:rPr>
              <w:t>Ground Name:</w:t>
            </w:r>
          </w:p>
        </w:tc>
        <w:tc>
          <w:tcPr>
            <w:tcW w:w="7664" w:type="dxa"/>
            <w:gridSpan w:val="3"/>
          </w:tcPr>
          <w:p w14:paraId="40C971F0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E7957" w:rsidRPr="003B7B13" w14:paraId="16168C4B" w14:textId="77777777" w:rsidTr="002205B4">
        <w:trPr>
          <w:trHeight w:val="740"/>
        </w:trPr>
        <w:tc>
          <w:tcPr>
            <w:tcW w:w="3071" w:type="dxa"/>
          </w:tcPr>
          <w:p w14:paraId="4CF8B097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71C">
              <w:rPr>
                <w:rFonts w:ascii="Tahoma" w:hAnsi="Tahoma" w:cs="Tahoma"/>
                <w:b/>
                <w:sz w:val="20"/>
                <w:szCs w:val="20"/>
              </w:rPr>
              <w:t>Ground Address/Phone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No</w:t>
            </w:r>
            <w:r w:rsidRPr="0041371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7664" w:type="dxa"/>
            <w:gridSpan w:val="3"/>
          </w:tcPr>
          <w:p w14:paraId="7B9B764E" w14:textId="6B647B24" w:rsidR="00107715" w:rsidRPr="0041371C" w:rsidRDefault="00107715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E7957" w:rsidRPr="003B7B13" w14:paraId="7ECB4691" w14:textId="77777777" w:rsidTr="002205B4">
        <w:trPr>
          <w:trHeight w:val="1547"/>
        </w:trPr>
        <w:tc>
          <w:tcPr>
            <w:tcW w:w="3071" w:type="dxa"/>
          </w:tcPr>
          <w:p w14:paraId="737ED060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71C">
              <w:rPr>
                <w:rFonts w:ascii="Tahoma" w:hAnsi="Tahoma" w:cs="Tahoma"/>
                <w:b/>
                <w:sz w:val="20"/>
                <w:szCs w:val="20"/>
              </w:rPr>
              <w:t>Brief Directions:</w:t>
            </w:r>
          </w:p>
        </w:tc>
        <w:tc>
          <w:tcPr>
            <w:tcW w:w="7664" w:type="dxa"/>
            <w:gridSpan w:val="3"/>
          </w:tcPr>
          <w:p w14:paraId="630CD81A" w14:textId="77777777" w:rsidR="007D6FD0" w:rsidRPr="0041371C" w:rsidRDefault="007D6FD0" w:rsidP="007D6FD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0103DD4" w14:textId="77777777" w:rsidR="00EB3748" w:rsidRDefault="00EB3748" w:rsidP="007D6FD0"/>
    <w:sectPr w:rsidR="00EB3748" w:rsidSect="003344EA">
      <w:pgSz w:w="12240" w:h="15840"/>
      <w:pgMar w:top="170" w:right="720" w:bottom="28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13"/>
    <w:rsid w:val="00051AF9"/>
    <w:rsid w:val="000D558F"/>
    <w:rsid w:val="00107715"/>
    <w:rsid w:val="001313D3"/>
    <w:rsid w:val="00196949"/>
    <w:rsid w:val="001E7957"/>
    <w:rsid w:val="002205B4"/>
    <w:rsid w:val="003344EA"/>
    <w:rsid w:val="00385D90"/>
    <w:rsid w:val="00390945"/>
    <w:rsid w:val="003B7B13"/>
    <w:rsid w:val="0041371C"/>
    <w:rsid w:val="00441703"/>
    <w:rsid w:val="00486082"/>
    <w:rsid w:val="00527C7E"/>
    <w:rsid w:val="005338E3"/>
    <w:rsid w:val="005845DC"/>
    <w:rsid w:val="005A54C3"/>
    <w:rsid w:val="005E393D"/>
    <w:rsid w:val="005F4D6E"/>
    <w:rsid w:val="0066542C"/>
    <w:rsid w:val="006E38E8"/>
    <w:rsid w:val="00734BBE"/>
    <w:rsid w:val="00746356"/>
    <w:rsid w:val="00782BA6"/>
    <w:rsid w:val="007D6FD0"/>
    <w:rsid w:val="007F602D"/>
    <w:rsid w:val="008B2F3D"/>
    <w:rsid w:val="00941180"/>
    <w:rsid w:val="009665CD"/>
    <w:rsid w:val="00983DB7"/>
    <w:rsid w:val="009A141C"/>
    <w:rsid w:val="009B2471"/>
    <w:rsid w:val="009F53DF"/>
    <w:rsid w:val="00A12CA6"/>
    <w:rsid w:val="00AA59CA"/>
    <w:rsid w:val="00B22F18"/>
    <w:rsid w:val="00B27EA3"/>
    <w:rsid w:val="00B571ED"/>
    <w:rsid w:val="00C50529"/>
    <w:rsid w:val="00C5664A"/>
    <w:rsid w:val="00CA1F61"/>
    <w:rsid w:val="00CB7A4F"/>
    <w:rsid w:val="00D00DDB"/>
    <w:rsid w:val="00D20D8E"/>
    <w:rsid w:val="00D67EB9"/>
    <w:rsid w:val="00D84F50"/>
    <w:rsid w:val="00DB52F2"/>
    <w:rsid w:val="00DE60D8"/>
    <w:rsid w:val="00DF14C2"/>
    <w:rsid w:val="00E06457"/>
    <w:rsid w:val="00E37102"/>
    <w:rsid w:val="00EA616E"/>
    <w:rsid w:val="00EB3748"/>
    <w:rsid w:val="00F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C8C87"/>
  <w15:docId w15:val="{AAFB4CDE-8B1F-429F-82FF-FBD8E31D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F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4F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4D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Day</dc:creator>
  <cp:keywords/>
  <dc:description/>
  <cp:lastModifiedBy>Andy Short</cp:lastModifiedBy>
  <cp:revision>7</cp:revision>
  <dcterms:created xsi:type="dcterms:W3CDTF">2021-06-07T20:11:00Z</dcterms:created>
  <dcterms:modified xsi:type="dcterms:W3CDTF">2021-06-07T20:16:00Z</dcterms:modified>
</cp:coreProperties>
</file>